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EA235" w14:textId="77777777" w:rsidR="003A197B" w:rsidRDefault="003A197B" w:rsidP="00CC23FC">
      <w:pPr>
        <w:pStyle w:val="MDPI41tablecaption"/>
        <w:ind w:left="0"/>
        <w:rPr>
          <w:b/>
        </w:rPr>
      </w:pPr>
    </w:p>
    <w:p w14:paraId="1471BB80" w14:textId="63705DA5" w:rsidR="00600346" w:rsidRDefault="00DD0617" w:rsidP="0027105A">
      <w:pPr>
        <w:pStyle w:val="MDPI41tablecaption"/>
      </w:pPr>
      <w:r>
        <w:rPr>
          <w:b/>
        </w:rPr>
        <w:t>Suppleme</w:t>
      </w:r>
      <w:r w:rsidR="006A6F40">
        <w:rPr>
          <w:b/>
        </w:rPr>
        <w:t xml:space="preserve">ntary </w:t>
      </w:r>
      <w:r w:rsidR="00E256C0" w:rsidRPr="00E256C0">
        <w:rPr>
          <w:b/>
        </w:rPr>
        <w:t>Table S1</w:t>
      </w:r>
      <w:r w:rsidR="00D06E87">
        <w:rPr>
          <w:b/>
        </w:rPr>
        <w:t>.</w:t>
      </w:r>
      <w:r w:rsidR="00FE55FC" w:rsidRPr="00325902">
        <w:t xml:space="preserve"> </w:t>
      </w:r>
      <w:r w:rsidR="00FE686B" w:rsidRPr="00FE686B">
        <w:t>Association between background factors and hazardous drinking</w:t>
      </w:r>
      <w:r w:rsidR="00FE686B" w:rsidRPr="004E0565">
        <w:rPr>
          <w:vertAlign w:val="superscript"/>
        </w:rPr>
        <w:t>ψ</w:t>
      </w:r>
      <w:r w:rsidR="00FE686B" w:rsidRPr="00FE686B">
        <w:t xml:space="preserve"> in male and female persons with bipolar disorder</w:t>
      </w:r>
      <w:r w:rsidR="00FE55FC" w:rsidRPr="00325902">
        <w:t>.</w:t>
      </w:r>
    </w:p>
    <w:tbl>
      <w:tblPr>
        <w:tblStyle w:val="PlainTable513"/>
        <w:tblW w:w="8500" w:type="dxa"/>
        <w:tblInd w:w="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276"/>
        <w:gridCol w:w="850"/>
        <w:gridCol w:w="1276"/>
        <w:gridCol w:w="1276"/>
        <w:gridCol w:w="850"/>
      </w:tblGrid>
      <w:tr w:rsidR="008866E0" w:rsidRPr="008866E0" w14:paraId="35077BA8" w14:textId="77777777" w:rsidTr="008866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96" w:type="dxa"/>
            <w:shd w:val="clear" w:color="auto" w:fill="auto"/>
            <w:noWrap/>
            <w:hideMark/>
          </w:tcPr>
          <w:p w14:paraId="2E8EC81F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3402" w:type="dxa"/>
            <w:gridSpan w:val="3"/>
            <w:shd w:val="clear" w:color="auto" w:fill="auto"/>
            <w:noWrap/>
            <w:hideMark/>
          </w:tcPr>
          <w:p w14:paraId="36A015B8" w14:textId="77777777" w:rsidR="008866E0" w:rsidRPr="008866E0" w:rsidRDefault="008866E0" w:rsidP="008866E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Male</w:t>
            </w:r>
          </w:p>
        </w:tc>
        <w:tc>
          <w:tcPr>
            <w:tcW w:w="3402" w:type="dxa"/>
            <w:gridSpan w:val="3"/>
            <w:shd w:val="clear" w:color="auto" w:fill="auto"/>
            <w:noWrap/>
            <w:hideMark/>
          </w:tcPr>
          <w:p w14:paraId="366E001F" w14:textId="77777777" w:rsidR="008866E0" w:rsidRPr="008866E0" w:rsidRDefault="008866E0" w:rsidP="008866E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Female</w:t>
            </w:r>
          </w:p>
        </w:tc>
      </w:tr>
      <w:tr w:rsidR="008866E0" w:rsidRPr="008866E0" w14:paraId="16E75AE3" w14:textId="77777777" w:rsidTr="00886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  <w:hideMark/>
          </w:tcPr>
          <w:p w14:paraId="7B1FA010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2552" w:type="dxa"/>
            <w:gridSpan w:val="2"/>
            <w:shd w:val="clear" w:color="auto" w:fill="auto"/>
            <w:noWrap/>
            <w:hideMark/>
          </w:tcPr>
          <w:p w14:paraId="074C8352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Hazardous drinking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D569DDC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2552" w:type="dxa"/>
            <w:gridSpan w:val="2"/>
            <w:shd w:val="clear" w:color="auto" w:fill="auto"/>
            <w:noWrap/>
            <w:hideMark/>
          </w:tcPr>
          <w:p w14:paraId="1EF2B5D3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Hazardous drinking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0361C45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866E0" w:rsidRPr="008866E0" w14:paraId="5ECBB5CA" w14:textId="77777777" w:rsidTr="008866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  <w:hideMark/>
          </w:tcPr>
          <w:p w14:paraId="44966572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58BE9BFB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372D6A9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Yes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7A1C925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p-value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4AE494F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D3F56BC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Yes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1EF2783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p-value</w:t>
            </w:r>
          </w:p>
        </w:tc>
      </w:tr>
      <w:tr w:rsidR="008866E0" w:rsidRPr="008866E0" w14:paraId="112D4429" w14:textId="77777777" w:rsidTr="00886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  <w:hideMark/>
          </w:tcPr>
          <w:p w14:paraId="4809E11F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0E3AD4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F3A551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19E726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C564A9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589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B388A8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98E3FAA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866E0" w:rsidRPr="008866E0" w14:paraId="0BB115F3" w14:textId="77777777" w:rsidTr="008866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  <w:hideMark/>
          </w:tcPr>
          <w:p w14:paraId="109CA5D9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Age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933E36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47.06 (13.32)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C68949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42.50 (12.06)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8DB665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&lt;0.001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9B2AB8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45.51 (12.82)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C28937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41.39 (12.09)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61701E9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&lt;0.001</w:t>
            </w:r>
          </w:p>
        </w:tc>
      </w:tr>
      <w:tr w:rsidR="008866E0" w:rsidRPr="008866E0" w14:paraId="3EA8C27F" w14:textId="77777777" w:rsidTr="00886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</w:tcPr>
          <w:p w14:paraId="23A3B7A3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Education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AC8B012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01783CB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127FA1C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5B2C535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6447591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B5F3608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866E0" w:rsidRPr="008866E0" w14:paraId="4DB1CC29" w14:textId="77777777" w:rsidTr="008866E0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  <w:hideMark/>
          </w:tcPr>
          <w:p w14:paraId="6B3A6A0F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No matriculation examination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03BF2E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191 (66.1)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CA19C3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121 (66.9)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4AFD57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val="fi-FI" w:eastAsia="fi-FI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0.945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E5F8F4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313 (53.1)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8C7658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126 (60.3)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0A4CF4F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0.089</w:t>
            </w:r>
          </w:p>
        </w:tc>
      </w:tr>
      <w:tr w:rsidR="008866E0" w:rsidRPr="008866E0" w14:paraId="12101500" w14:textId="77777777" w:rsidTr="00886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</w:tcPr>
          <w:p w14:paraId="38F21F28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Arial Unicode MS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Matriculation examination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BA213CE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98 (33.9)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3DE8A3F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60 (33.1)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B6A6682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BEB57FA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276 (46.9)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E9AE7FC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83 (39.7)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7C2AA67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866E0" w:rsidRPr="008866E0" w14:paraId="1AC03AA7" w14:textId="77777777" w:rsidTr="008866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</w:tcPr>
          <w:p w14:paraId="0E0263D7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Household pattern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CBCE37C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56FBE40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AE26B8C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B44D2F2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A5D55C5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9B047D3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866E0" w:rsidRPr="008866E0" w14:paraId="77E39A85" w14:textId="77777777" w:rsidTr="00886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  <w:hideMark/>
          </w:tcPr>
          <w:p w14:paraId="5B96D9B4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with spouse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2AC1B5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107 (37.0)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560523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66 (36.5)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0FD506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0.981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6C21B1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267 (45.3)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556D53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75 (35.9)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44FE3D1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0.022</w:t>
            </w:r>
          </w:p>
        </w:tc>
      </w:tr>
      <w:tr w:rsidR="008866E0" w:rsidRPr="008866E0" w14:paraId="0EC1A73E" w14:textId="77777777" w:rsidTr="008866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  <w:hideMark/>
          </w:tcPr>
          <w:p w14:paraId="71ABD919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Other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B48CCA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182 (63.0)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8A1332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115 (63.5)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0F61FE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2F3ECA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322 (54.7)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88AC57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134 (64.1)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7486118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866E0" w:rsidRPr="008866E0" w14:paraId="6B6A3D43" w14:textId="77777777" w:rsidTr="00886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</w:tcPr>
          <w:p w14:paraId="3639C0FA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Arial Unicode MS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Arial Unicode MS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Psychotropic medication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0AD0D49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9E39AE2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BB9C97C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1737DC8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6AD0C11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7B4BAAC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866E0" w:rsidRPr="008866E0" w14:paraId="4EFCBA66" w14:textId="77777777" w:rsidTr="008866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</w:tcPr>
          <w:p w14:paraId="65BD1904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Arial Unicode MS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2759B07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15 (5.2)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4C91697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12 (6.6)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174576E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val="fi-FI" w:eastAsia="fi-FI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0.653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74ACFC1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29 (4.9)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C11132E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7 (3.3)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6199882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0.446</w:t>
            </w:r>
          </w:p>
        </w:tc>
      </w:tr>
      <w:tr w:rsidR="008866E0" w:rsidRPr="008866E0" w14:paraId="65FABF2B" w14:textId="77777777" w:rsidTr="00886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</w:tcPr>
          <w:p w14:paraId="5087A89B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Arial Unicode MS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Yes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F5C1C12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274 (94.8)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BADCF9C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169 (93.4)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6024AE5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1000803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558 (94.7)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940263E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202 (96.7)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D07F97A" w14:textId="77777777" w:rsidR="008866E0" w:rsidRPr="008866E0" w:rsidRDefault="008866E0" w:rsidP="008866E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866E0" w:rsidRPr="008866E0" w14:paraId="27DF210B" w14:textId="77777777" w:rsidTr="008866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auto"/>
            <w:noWrap/>
          </w:tcPr>
          <w:p w14:paraId="5F84CC94" w14:textId="77777777" w:rsidR="008866E0" w:rsidRPr="008866E0" w:rsidRDefault="008866E0" w:rsidP="008866E0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Missing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4A9428E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 (0.0)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C6AED91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 (0.0)</w:t>
            </w:r>
          </w:p>
        </w:tc>
        <w:tc>
          <w:tcPr>
            <w:tcW w:w="850" w:type="dxa"/>
            <w:shd w:val="clear" w:color="auto" w:fill="auto"/>
            <w:noWrap/>
          </w:tcPr>
          <w:p w14:paraId="5D28C56A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02A6986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 (0.3)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61EF060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 (0.0)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BF883A5" w14:textId="77777777" w:rsidR="008866E0" w:rsidRPr="008866E0" w:rsidRDefault="008866E0" w:rsidP="008866E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866E0" w:rsidRPr="008866E0" w14:paraId="7CC20191" w14:textId="77777777" w:rsidTr="00886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  <w:gridSpan w:val="7"/>
            <w:shd w:val="clear" w:color="auto" w:fill="auto"/>
            <w:noWrap/>
            <w:vAlign w:val="bottom"/>
          </w:tcPr>
          <w:p w14:paraId="36035D24" w14:textId="77777777" w:rsidR="008866E0" w:rsidRPr="008866E0" w:rsidRDefault="008866E0" w:rsidP="008866E0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</w:pP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 xml:space="preserve">RT = Reaction time </w:t>
            </w:r>
          </w:p>
          <w:p w14:paraId="3A19061F" w14:textId="77777777" w:rsidR="008866E0" w:rsidRPr="008866E0" w:rsidRDefault="008866E0" w:rsidP="008866E0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</w:pP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 xml:space="preserve">PAL = Paired association learning </w:t>
            </w:r>
          </w:p>
          <w:p w14:paraId="6D0C9725" w14:textId="77777777" w:rsidR="008866E0" w:rsidRPr="008866E0" w:rsidRDefault="008866E0" w:rsidP="008866E0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</w:pP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22"/>
                <w:szCs w:val="22"/>
                <w:vertAlign w:val="superscript"/>
                <w:lang w:eastAsia="en-US"/>
              </w:rPr>
              <w:t>ψ</w:t>
            </w:r>
            <w:r w:rsidRPr="008866E0">
              <w:rPr>
                <w:rFonts w:ascii="Arial" w:eastAsiaTheme="minorHAnsi" w:hAnsi="Arial" w:cs="Arial" w:hint="eastAsia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 xml:space="preserve">AUDIT-C cutoff scores for hazardous drinking were </w:t>
            </w:r>
            <w:r w:rsidRPr="008866E0">
              <w:rPr>
                <w:rFonts w:ascii="Arial" w:eastAsiaTheme="minorHAnsi" w:hAnsi="Arial" w:cs="Arial" w:hint="eastAsia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>≥</w:t>
            </w:r>
            <w:r w:rsidRPr="008866E0">
              <w:rPr>
                <w:rFonts w:ascii="Arial" w:eastAsiaTheme="minorHAnsi" w:hAnsi="Arial" w:cs="Arial" w:hint="eastAsia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 xml:space="preserve">6 for males and </w:t>
            </w:r>
            <w:r w:rsidRPr="008866E0">
              <w:rPr>
                <w:rFonts w:ascii="Arial" w:eastAsiaTheme="minorHAnsi" w:hAnsi="Arial" w:cs="Arial" w:hint="eastAsia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>≥</w:t>
            </w:r>
            <w:r w:rsidRPr="008866E0">
              <w:rPr>
                <w:rFonts w:ascii="Arial" w:eastAsiaTheme="minorHAnsi" w:hAnsi="Arial" w:cs="Arial" w:hint="eastAsia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>5 for females</w:t>
            </w:r>
          </w:p>
          <w:p w14:paraId="170F5603" w14:textId="77777777" w:rsidR="008866E0" w:rsidRPr="008866E0" w:rsidRDefault="008866E0" w:rsidP="008866E0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</w:pP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 xml:space="preserve">SD = Standard deviation </w:t>
            </w:r>
          </w:p>
          <w:p w14:paraId="42637666" w14:textId="77777777" w:rsidR="008866E0" w:rsidRPr="008866E0" w:rsidRDefault="008866E0" w:rsidP="008866E0">
            <w:pPr>
              <w:spacing w:line="240" w:lineRule="auto"/>
              <w:jc w:val="left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 xml:space="preserve">CI = Confidence interval </w:t>
            </w: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br/>
            </w: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vertAlign w:val="superscript"/>
                <w:lang w:eastAsia="en-US"/>
              </w:rPr>
              <w:t>a</w:t>
            </w: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 xml:space="preserve"> Adjusted with age, </w:t>
            </w:r>
            <w:r w:rsidRPr="008866E0"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eastAsia="en-US"/>
              </w:rPr>
              <w:t xml:space="preserve">household pattern </w:t>
            </w: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 xml:space="preserve">and education </w:t>
            </w: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br/>
              <w:t>* Analyzed with log-linear regression</w:t>
            </w: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br/>
              <w:t>** Analyzed with linear regression</w:t>
            </w:r>
            <w:r w:rsidRPr="008866E0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br/>
              <w:t>*** Analyzed with logistic regression</w:t>
            </w:r>
          </w:p>
        </w:tc>
      </w:tr>
    </w:tbl>
    <w:p w14:paraId="1A4FF693" w14:textId="77777777" w:rsidR="003A197B" w:rsidRDefault="003A197B" w:rsidP="00A65EFF">
      <w:pPr>
        <w:pStyle w:val="MDPI41tablecaption"/>
        <w:ind w:left="0"/>
        <w:rPr>
          <w:b/>
        </w:rPr>
      </w:pPr>
    </w:p>
    <w:p w14:paraId="08B32339" w14:textId="08F0AB3F" w:rsidR="003C5193" w:rsidRPr="00600346" w:rsidRDefault="003C5193" w:rsidP="000F7106">
      <w:pPr>
        <w:pStyle w:val="MDPI41tablecaption"/>
      </w:pPr>
      <w:r w:rsidRPr="008878FA">
        <w:rPr>
          <w:b/>
        </w:rPr>
        <w:t xml:space="preserve">Supplementary </w:t>
      </w:r>
      <w:r w:rsidR="00D06E87">
        <w:rPr>
          <w:b/>
        </w:rPr>
        <w:t>T</w:t>
      </w:r>
      <w:r w:rsidRPr="008878FA">
        <w:rPr>
          <w:b/>
        </w:rPr>
        <w:t xml:space="preserve">able </w:t>
      </w:r>
      <w:r w:rsidR="00D06E87">
        <w:rPr>
          <w:b/>
        </w:rPr>
        <w:t>S</w:t>
      </w:r>
      <w:r>
        <w:rPr>
          <w:b/>
        </w:rPr>
        <w:t>2</w:t>
      </w:r>
      <w:r w:rsidR="00D06E87">
        <w:rPr>
          <w:b/>
        </w:rPr>
        <w:t>.</w:t>
      </w:r>
      <w:r w:rsidRPr="00325902">
        <w:t xml:space="preserve"> </w:t>
      </w:r>
      <w:r w:rsidR="00643F1D" w:rsidRPr="00643F1D">
        <w:t>Distribution of RT median, RT SD, PAL first trial memory scores (FTMS) and PAL total errors adjusted in study population</w:t>
      </w:r>
      <w:r w:rsidR="00047939">
        <w:t>.</w:t>
      </w:r>
    </w:p>
    <w:tbl>
      <w:tblPr>
        <w:tblStyle w:val="PlainTable514"/>
        <w:tblW w:w="0" w:type="auto"/>
        <w:tblInd w:w="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992"/>
        <w:gridCol w:w="851"/>
        <w:gridCol w:w="856"/>
        <w:gridCol w:w="703"/>
        <w:gridCol w:w="851"/>
        <w:gridCol w:w="795"/>
      </w:tblGrid>
      <w:tr w:rsidR="00882B5A" w:rsidRPr="00882B5A" w14:paraId="12B2BA13" w14:textId="77777777" w:rsidTr="00C40A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1" w:type="dxa"/>
            <w:shd w:val="clear" w:color="auto" w:fill="auto"/>
          </w:tcPr>
          <w:p w14:paraId="41BED6E3" w14:textId="77777777" w:rsidR="00882B5A" w:rsidRPr="00882B5A" w:rsidRDefault="00882B5A" w:rsidP="00882B5A">
            <w:pPr>
              <w:spacing w:line="240" w:lineRule="auto"/>
              <w:jc w:val="right"/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</w:p>
        </w:tc>
        <w:tc>
          <w:tcPr>
            <w:tcW w:w="992" w:type="dxa"/>
            <w:shd w:val="clear" w:color="auto" w:fill="auto"/>
          </w:tcPr>
          <w:p w14:paraId="5146A332" w14:textId="77777777" w:rsidR="00882B5A" w:rsidRPr="00882B5A" w:rsidRDefault="00882B5A" w:rsidP="00882B5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Min</w:t>
            </w:r>
          </w:p>
        </w:tc>
        <w:tc>
          <w:tcPr>
            <w:tcW w:w="851" w:type="dxa"/>
            <w:shd w:val="clear" w:color="auto" w:fill="auto"/>
          </w:tcPr>
          <w:p w14:paraId="1DEFA21D" w14:textId="77777777" w:rsidR="00882B5A" w:rsidRPr="00882B5A" w:rsidRDefault="00882B5A" w:rsidP="00882B5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proofErr w:type="spellStart"/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1st</w:t>
            </w:r>
            <w:proofErr w:type="spellEnd"/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 xml:space="preserve"> Qu,</w:t>
            </w:r>
          </w:p>
        </w:tc>
        <w:tc>
          <w:tcPr>
            <w:tcW w:w="856" w:type="dxa"/>
            <w:shd w:val="clear" w:color="auto" w:fill="auto"/>
          </w:tcPr>
          <w:p w14:paraId="0D2AEA0F" w14:textId="77777777" w:rsidR="00882B5A" w:rsidRPr="00882B5A" w:rsidRDefault="00882B5A" w:rsidP="00882B5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Median</w:t>
            </w:r>
          </w:p>
        </w:tc>
        <w:tc>
          <w:tcPr>
            <w:tcW w:w="703" w:type="dxa"/>
            <w:shd w:val="clear" w:color="auto" w:fill="auto"/>
          </w:tcPr>
          <w:p w14:paraId="42620BC7" w14:textId="77777777" w:rsidR="00882B5A" w:rsidRPr="00882B5A" w:rsidRDefault="00882B5A" w:rsidP="00882B5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Mean</w:t>
            </w:r>
          </w:p>
        </w:tc>
        <w:tc>
          <w:tcPr>
            <w:tcW w:w="851" w:type="dxa"/>
            <w:shd w:val="clear" w:color="auto" w:fill="auto"/>
          </w:tcPr>
          <w:p w14:paraId="466AB253" w14:textId="77777777" w:rsidR="00882B5A" w:rsidRPr="00882B5A" w:rsidRDefault="00882B5A" w:rsidP="00882B5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3rd Qu.</w:t>
            </w:r>
          </w:p>
        </w:tc>
        <w:tc>
          <w:tcPr>
            <w:tcW w:w="795" w:type="dxa"/>
            <w:shd w:val="clear" w:color="auto" w:fill="auto"/>
          </w:tcPr>
          <w:p w14:paraId="0647FC9D" w14:textId="77777777" w:rsidR="00882B5A" w:rsidRPr="00882B5A" w:rsidRDefault="00882B5A" w:rsidP="00882B5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Max</w:t>
            </w:r>
          </w:p>
        </w:tc>
      </w:tr>
      <w:tr w:rsidR="00882B5A" w:rsidRPr="00882B5A" w14:paraId="6B4505C2" w14:textId="77777777" w:rsidTr="00C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14:paraId="6D9936BA" w14:textId="77777777" w:rsidR="00882B5A" w:rsidRPr="00882B5A" w:rsidRDefault="00882B5A" w:rsidP="00882B5A">
            <w:pPr>
              <w:spacing w:line="240" w:lineRule="auto"/>
              <w:jc w:val="left"/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RT Median</w:t>
            </w:r>
          </w:p>
        </w:tc>
        <w:tc>
          <w:tcPr>
            <w:tcW w:w="992" w:type="dxa"/>
            <w:shd w:val="clear" w:color="auto" w:fill="auto"/>
          </w:tcPr>
          <w:p w14:paraId="29D576E2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282.0</w:t>
            </w:r>
          </w:p>
        </w:tc>
        <w:tc>
          <w:tcPr>
            <w:tcW w:w="851" w:type="dxa"/>
            <w:shd w:val="clear" w:color="auto" w:fill="auto"/>
          </w:tcPr>
          <w:p w14:paraId="7D3E7292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385.0</w:t>
            </w:r>
          </w:p>
        </w:tc>
        <w:tc>
          <w:tcPr>
            <w:tcW w:w="856" w:type="dxa"/>
            <w:shd w:val="clear" w:color="auto" w:fill="auto"/>
          </w:tcPr>
          <w:p w14:paraId="5FBE4D43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416.0</w:t>
            </w:r>
          </w:p>
        </w:tc>
        <w:tc>
          <w:tcPr>
            <w:tcW w:w="703" w:type="dxa"/>
            <w:shd w:val="clear" w:color="auto" w:fill="auto"/>
          </w:tcPr>
          <w:p w14:paraId="22A6F7DB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426.4</w:t>
            </w:r>
          </w:p>
        </w:tc>
        <w:tc>
          <w:tcPr>
            <w:tcW w:w="851" w:type="dxa"/>
            <w:shd w:val="clear" w:color="auto" w:fill="auto"/>
          </w:tcPr>
          <w:p w14:paraId="7A7F5157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454.0</w:t>
            </w:r>
          </w:p>
        </w:tc>
        <w:tc>
          <w:tcPr>
            <w:tcW w:w="795" w:type="dxa"/>
            <w:shd w:val="clear" w:color="auto" w:fill="auto"/>
          </w:tcPr>
          <w:p w14:paraId="01606D12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982.5</w:t>
            </w:r>
          </w:p>
        </w:tc>
      </w:tr>
      <w:tr w:rsidR="00882B5A" w:rsidRPr="00882B5A" w14:paraId="5B22E788" w14:textId="77777777" w:rsidTr="00C4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14:paraId="51FAC27C" w14:textId="77777777" w:rsidR="00882B5A" w:rsidRPr="00882B5A" w:rsidRDefault="00882B5A" w:rsidP="00882B5A">
            <w:pPr>
              <w:spacing w:line="240" w:lineRule="auto"/>
              <w:jc w:val="left"/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RT SD</w:t>
            </w:r>
          </w:p>
        </w:tc>
        <w:tc>
          <w:tcPr>
            <w:tcW w:w="992" w:type="dxa"/>
            <w:shd w:val="clear" w:color="auto" w:fill="auto"/>
          </w:tcPr>
          <w:p w14:paraId="1C0400B7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17.44</w:t>
            </w:r>
          </w:p>
        </w:tc>
        <w:tc>
          <w:tcPr>
            <w:tcW w:w="851" w:type="dxa"/>
            <w:shd w:val="clear" w:color="auto" w:fill="auto"/>
          </w:tcPr>
          <w:p w14:paraId="609C3502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35.03</w:t>
            </w:r>
          </w:p>
        </w:tc>
        <w:tc>
          <w:tcPr>
            <w:tcW w:w="856" w:type="dxa"/>
            <w:shd w:val="clear" w:color="auto" w:fill="auto"/>
          </w:tcPr>
          <w:p w14:paraId="63AA8755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45.09</w:t>
            </w:r>
          </w:p>
        </w:tc>
        <w:tc>
          <w:tcPr>
            <w:tcW w:w="703" w:type="dxa"/>
            <w:shd w:val="clear" w:color="auto" w:fill="auto"/>
          </w:tcPr>
          <w:p w14:paraId="2016C084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55.12</w:t>
            </w:r>
          </w:p>
        </w:tc>
        <w:tc>
          <w:tcPr>
            <w:tcW w:w="851" w:type="dxa"/>
            <w:shd w:val="clear" w:color="auto" w:fill="auto"/>
          </w:tcPr>
          <w:p w14:paraId="23E44C5D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58.39</w:t>
            </w:r>
          </w:p>
        </w:tc>
        <w:tc>
          <w:tcPr>
            <w:tcW w:w="795" w:type="dxa"/>
            <w:shd w:val="clear" w:color="auto" w:fill="auto"/>
          </w:tcPr>
          <w:p w14:paraId="08525F69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1069.65</w:t>
            </w:r>
          </w:p>
        </w:tc>
      </w:tr>
      <w:tr w:rsidR="00882B5A" w:rsidRPr="00882B5A" w14:paraId="4399F88B" w14:textId="77777777" w:rsidTr="00C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14:paraId="65192292" w14:textId="77777777" w:rsidR="00882B5A" w:rsidRPr="00882B5A" w:rsidRDefault="00882B5A" w:rsidP="00882B5A">
            <w:pPr>
              <w:spacing w:line="240" w:lineRule="auto"/>
              <w:jc w:val="left"/>
              <w:rPr>
                <w:rFonts w:ascii="Arial" w:eastAsiaTheme="minorHAnsi" w:hAnsi="Arial" w:cs="Arial"/>
                <w:b/>
                <w:bCs/>
                <w:noProof w:val="0"/>
                <w:color w:val="auto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auto"/>
                <w:sz w:val="16"/>
                <w:szCs w:val="16"/>
                <w:lang w:val="fi-FI" w:eastAsia="en-GB" w:bidi="bn-IN"/>
              </w:rPr>
              <w:t>PAL FTMS</w:t>
            </w:r>
          </w:p>
        </w:tc>
        <w:tc>
          <w:tcPr>
            <w:tcW w:w="992" w:type="dxa"/>
            <w:shd w:val="clear" w:color="auto" w:fill="auto"/>
          </w:tcPr>
          <w:p w14:paraId="105036E6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  <w:t>0.0</w:t>
            </w:r>
          </w:p>
        </w:tc>
        <w:tc>
          <w:tcPr>
            <w:tcW w:w="851" w:type="dxa"/>
            <w:shd w:val="clear" w:color="auto" w:fill="auto"/>
          </w:tcPr>
          <w:p w14:paraId="7056D2B2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  <w:t>7.00</w:t>
            </w:r>
          </w:p>
        </w:tc>
        <w:tc>
          <w:tcPr>
            <w:tcW w:w="856" w:type="dxa"/>
            <w:shd w:val="clear" w:color="auto" w:fill="auto"/>
          </w:tcPr>
          <w:p w14:paraId="4DDDD8E5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  <w:t>11.00</w:t>
            </w:r>
          </w:p>
        </w:tc>
        <w:tc>
          <w:tcPr>
            <w:tcW w:w="703" w:type="dxa"/>
            <w:shd w:val="clear" w:color="auto" w:fill="auto"/>
          </w:tcPr>
          <w:p w14:paraId="52D6A820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  <w:t>10.67</w:t>
            </w:r>
          </w:p>
        </w:tc>
        <w:tc>
          <w:tcPr>
            <w:tcW w:w="851" w:type="dxa"/>
            <w:shd w:val="clear" w:color="auto" w:fill="auto"/>
          </w:tcPr>
          <w:p w14:paraId="0FFCB2CA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  <w:t>14.00</w:t>
            </w:r>
          </w:p>
        </w:tc>
        <w:tc>
          <w:tcPr>
            <w:tcW w:w="795" w:type="dxa"/>
            <w:shd w:val="clear" w:color="auto" w:fill="auto"/>
          </w:tcPr>
          <w:p w14:paraId="6C6396B8" w14:textId="77777777" w:rsidR="00882B5A" w:rsidRPr="00882B5A" w:rsidRDefault="00882B5A" w:rsidP="00882B5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  <w:t>20</w:t>
            </w:r>
          </w:p>
        </w:tc>
      </w:tr>
      <w:tr w:rsidR="00882B5A" w:rsidRPr="00882B5A" w14:paraId="32D41515" w14:textId="77777777" w:rsidTr="00C4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14:paraId="04E0D553" w14:textId="77777777" w:rsidR="00882B5A" w:rsidRPr="00882B5A" w:rsidRDefault="00882B5A" w:rsidP="00882B5A">
            <w:pPr>
              <w:spacing w:line="240" w:lineRule="auto"/>
              <w:jc w:val="left"/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PAL TEA</w:t>
            </w:r>
          </w:p>
        </w:tc>
        <w:tc>
          <w:tcPr>
            <w:tcW w:w="992" w:type="dxa"/>
            <w:shd w:val="clear" w:color="auto" w:fill="auto"/>
          </w:tcPr>
          <w:p w14:paraId="4064890D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0.0</w:t>
            </w:r>
          </w:p>
        </w:tc>
        <w:tc>
          <w:tcPr>
            <w:tcW w:w="851" w:type="dxa"/>
            <w:shd w:val="clear" w:color="auto" w:fill="auto"/>
          </w:tcPr>
          <w:p w14:paraId="6BEA7E87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8.00</w:t>
            </w:r>
          </w:p>
        </w:tc>
        <w:tc>
          <w:tcPr>
            <w:tcW w:w="856" w:type="dxa"/>
            <w:shd w:val="clear" w:color="auto" w:fill="auto"/>
          </w:tcPr>
          <w:p w14:paraId="1E04F3D6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17.00</w:t>
            </w:r>
          </w:p>
        </w:tc>
        <w:tc>
          <w:tcPr>
            <w:tcW w:w="703" w:type="dxa"/>
            <w:shd w:val="clear" w:color="auto" w:fill="auto"/>
          </w:tcPr>
          <w:p w14:paraId="3F0B16B5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23.76</w:t>
            </w:r>
          </w:p>
        </w:tc>
        <w:tc>
          <w:tcPr>
            <w:tcW w:w="851" w:type="dxa"/>
            <w:shd w:val="clear" w:color="auto" w:fill="auto"/>
          </w:tcPr>
          <w:p w14:paraId="2772FFE9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41.00</w:t>
            </w:r>
          </w:p>
        </w:tc>
        <w:tc>
          <w:tcPr>
            <w:tcW w:w="795" w:type="dxa"/>
            <w:shd w:val="clear" w:color="auto" w:fill="auto"/>
          </w:tcPr>
          <w:p w14:paraId="01D0658A" w14:textId="77777777" w:rsidR="00882B5A" w:rsidRPr="00882B5A" w:rsidRDefault="00882B5A" w:rsidP="00882B5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882B5A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  <w:t>69</w:t>
            </w:r>
          </w:p>
        </w:tc>
      </w:tr>
      <w:tr w:rsidR="00C40AAB" w:rsidRPr="00882B5A" w14:paraId="5E08ADE4" w14:textId="77777777" w:rsidTr="009E0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9" w:type="dxa"/>
            <w:gridSpan w:val="7"/>
            <w:shd w:val="clear" w:color="auto" w:fill="auto"/>
          </w:tcPr>
          <w:p w14:paraId="7B7D05B3" w14:textId="58718076" w:rsidR="0063220C" w:rsidRPr="0086269F" w:rsidRDefault="0063220C" w:rsidP="0063220C">
            <w:pPr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86269F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t xml:space="preserve">RT = Reaction time </w:t>
            </w:r>
          </w:p>
          <w:p w14:paraId="06509B2B" w14:textId="77777777" w:rsidR="0063220C" w:rsidRPr="0063220C" w:rsidRDefault="0063220C" w:rsidP="0063220C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63220C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lastRenderedPageBreak/>
              <w:t xml:space="preserve">PAL= Paired association learning </w:t>
            </w:r>
          </w:p>
          <w:p w14:paraId="5D5D6CE7" w14:textId="77777777" w:rsidR="0063220C" w:rsidRPr="0063220C" w:rsidRDefault="0063220C" w:rsidP="0063220C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63220C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t>FTMS = First trial memory score</w:t>
            </w:r>
          </w:p>
          <w:p w14:paraId="6427C12B" w14:textId="77777777" w:rsidR="0063220C" w:rsidRPr="0063220C" w:rsidRDefault="0063220C" w:rsidP="0063220C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63220C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t>TEA = Total error adjusted</w:t>
            </w:r>
          </w:p>
          <w:p w14:paraId="7F43906D" w14:textId="642A73FF" w:rsidR="00C40AAB" w:rsidRPr="00882B5A" w:rsidRDefault="0063220C" w:rsidP="0063220C">
            <w:pPr>
              <w:tabs>
                <w:tab w:val="left" w:pos="803"/>
              </w:tabs>
              <w:spacing w:line="240" w:lineRule="auto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val="fi-FI" w:eastAsia="en-GB" w:bidi="bn-IN"/>
              </w:rPr>
            </w:pPr>
            <w:r w:rsidRPr="0086269F"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  <w:t>SD = Standard deviation</w:t>
            </w:r>
          </w:p>
        </w:tc>
      </w:tr>
    </w:tbl>
    <w:p w14:paraId="6ACC7817" w14:textId="77777777" w:rsidR="00CD22E4" w:rsidRDefault="00CD22E4" w:rsidP="004B26CF">
      <w:pPr>
        <w:pStyle w:val="MDPI41tablecaption"/>
        <w:ind w:left="0"/>
        <w:rPr>
          <w:b/>
        </w:rPr>
      </w:pPr>
    </w:p>
    <w:p w14:paraId="4127F1C2" w14:textId="043C8710" w:rsidR="00713408" w:rsidRDefault="00D30F66" w:rsidP="00713408">
      <w:pPr>
        <w:pStyle w:val="MDPI41tablecaption"/>
      </w:pPr>
      <w:r w:rsidRPr="008878FA">
        <w:rPr>
          <w:b/>
        </w:rPr>
        <w:t xml:space="preserve">Supplementary </w:t>
      </w:r>
      <w:r w:rsidR="00D06E87">
        <w:rPr>
          <w:b/>
        </w:rPr>
        <w:t>T</w:t>
      </w:r>
      <w:r w:rsidRPr="008878FA">
        <w:rPr>
          <w:b/>
        </w:rPr>
        <w:t xml:space="preserve">able </w:t>
      </w:r>
      <w:r w:rsidR="00D06E87">
        <w:rPr>
          <w:b/>
        </w:rPr>
        <w:t>S</w:t>
      </w:r>
      <w:r w:rsidR="00004D49">
        <w:rPr>
          <w:b/>
        </w:rPr>
        <w:t>3.</w:t>
      </w:r>
      <w:r w:rsidRPr="00325902">
        <w:t xml:space="preserve"> </w:t>
      </w:r>
      <w:r w:rsidR="00004D49" w:rsidRPr="00D23469">
        <w:rPr>
          <w:lang w:bidi="ar-SA"/>
        </w:rPr>
        <w:t xml:space="preserve">RT median and RT SD </w:t>
      </w:r>
      <w:r w:rsidR="00D06E87">
        <w:rPr>
          <w:i/>
          <w:iCs/>
          <w:lang w:bidi="ar-SA"/>
        </w:rPr>
        <w:t>p</w:t>
      </w:r>
      <w:r w:rsidR="00004D49" w:rsidRPr="00D23469">
        <w:rPr>
          <w:lang w:bidi="ar-SA"/>
        </w:rPr>
        <w:t xml:space="preserve">-values for background factors and </w:t>
      </w:r>
      <w:r w:rsidR="00B54CFF" w:rsidRPr="00B54CFF">
        <w:rPr>
          <w:lang w:bidi="ar-SA"/>
        </w:rPr>
        <w:t>alcohol related disorder in persons with bipolar disorder</w:t>
      </w:r>
      <w:r>
        <w:t>.</w:t>
      </w:r>
    </w:p>
    <w:tbl>
      <w:tblPr>
        <w:tblStyle w:val="PlainTable515"/>
        <w:tblW w:w="8329" w:type="dxa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807"/>
        <w:gridCol w:w="709"/>
        <w:gridCol w:w="706"/>
        <w:gridCol w:w="819"/>
        <w:gridCol w:w="757"/>
        <w:gridCol w:w="851"/>
        <w:gridCol w:w="1417"/>
      </w:tblGrid>
      <w:tr w:rsidR="004B26CF" w:rsidRPr="004B26CF" w14:paraId="6F733440" w14:textId="77777777" w:rsidTr="004B26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3" w:type="dxa"/>
            <w:shd w:val="clear" w:color="auto" w:fill="auto"/>
            <w:noWrap/>
            <w:hideMark/>
          </w:tcPr>
          <w:p w14:paraId="4EBB3773" w14:textId="77777777" w:rsidR="004B26CF" w:rsidRPr="004B26CF" w:rsidRDefault="004B26CF" w:rsidP="004B26C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</w:p>
        </w:tc>
        <w:tc>
          <w:tcPr>
            <w:tcW w:w="2222" w:type="dxa"/>
            <w:gridSpan w:val="3"/>
            <w:shd w:val="clear" w:color="auto" w:fill="auto"/>
            <w:noWrap/>
            <w:hideMark/>
          </w:tcPr>
          <w:p w14:paraId="7F4B188E" w14:textId="77777777" w:rsidR="004B26CF" w:rsidRPr="004B26CF" w:rsidRDefault="004B26CF" w:rsidP="004B26C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Male</w:t>
            </w:r>
          </w:p>
        </w:tc>
        <w:tc>
          <w:tcPr>
            <w:tcW w:w="2427" w:type="dxa"/>
            <w:gridSpan w:val="3"/>
            <w:shd w:val="clear" w:color="auto" w:fill="auto"/>
            <w:noWrap/>
            <w:hideMark/>
          </w:tcPr>
          <w:p w14:paraId="7EFA015C" w14:textId="77777777" w:rsidR="004B26CF" w:rsidRPr="004B26CF" w:rsidRDefault="004B26CF" w:rsidP="004B26C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Female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8131756" w14:textId="77777777" w:rsidR="004B26CF" w:rsidRPr="004B26CF" w:rsidRDefault="004B26CF" w:rsidP="004B26C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</w:p>
        </w:tc>
      </w:tr>
      <w:tr w:rsidR="004B26CF" w:rsidRPr="004B26CF" w14:paraId="3A222307" w14:textId="77777777" w:rsidTr="004B2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auto"/>
            <w:noWrap/>
            <w:hideMark/>
          </w:tcPr>
          <w:p w14:paraId="31A87EAD" w14:textId="77777777" w:rsidR="004B26CF" w:rsidRPr="004B26CF" w:rsidRDefault="004B26CF" w:rsidP="004B26C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</w:p>
        </w:tc>
        <w:tc>
          <w:tcPr>
            <w:tcW w:w="1516" w:type="dxa"/>
            <w:gridSpan w:val="2"/>
            <w:shd w:val="clear" w:color="auto" w:fill="auto"/>
            <w:noWrap/>
            <w:hideMark/>
          </w:tcPr>
          <w:p w14:paraId="28107D67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RT</w:t>
            </w:r>
          </w:p>
        </w:tc>
        <w:tc>
          <w:tcPr>
            <w:tcW w:w="706" w:type="dxa"/>
            <w:shd w:val="clear" w:color="auto" w:fill="auto"/>
          </w:tcPr>
          <w:p w14:paraId="1BA7A7FF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PAL</w:t>
            </w:r>
          </w:p>
        </w:tc>
        <w:tc>
          <w:tcPr>
            <w:tcW w:w="1576" w:type="dxa"/>
            <w:gridSpan w:val="2"/>
            <w:shd w:val="clear" w:color="auto" w:fill="auto"/>
            <w:noWrap/>
            <w:hideMark/>
          </w:tcPr>
          <w:p w14:paraId="09E4915F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RT</w:t>
            </w:r>
          </w:p>
        </w:tc>
        <w:tc>
          <w:tcPr>
            <w:tcW w:w="851" w:type="dxa"/>
            <w:shd w:val="clear" w:color="auto" w:fill="auto"/>
          </w:tcPr>
          <w:p w14:paraId="20A991AD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PAL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24465B1D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</w:p>
        </w:tc>
      </w:tr>
      <w:tr w:rsidR="004B26CF" w:rsidRPr="004B26CF" w14:paraId="2C7506EB" w14:textId="77777777" w:rsidTr="004B26C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auto"/>
            <w:noWrap/>
            <w:hideMark/>
          </w:tcPr>
          <w:p w14:paraId="4AA6A5EC" w14:textId="77777777" w:rsidR="004B26CF" w:rsidRPr="004B26CF" w:rsidRDefault="004B26CF" w:rsidP="004B26C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</w:p>
        </w:tc>
        <w:tc>
          <w:tcPr>
            <w:tcW w:w="807" w:type="dxa"/>
            <w:shd w:val="clear" w:color="auto" w:fill="auto"/>
            <w:noWrap/>
            <w:hideMark/>
          </w:tcPr>
          <w:p w14:paraId="76383B87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median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50A05A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SD</w:t>
            </w:r>
          </w:p>
        </w:tc>
        <w:tc>
          <w:tcPr>
            <w:tcW w:w="706" w:type="dxa"/>
            <w:shd w:val="clear" w:color="auto" w:fill="auto"/>
          </w:tcPr>
          <w:p w14:paraId="3E2495B4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FTMS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14:paraId="1C9001A5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median</w:t>
            </w:r>
          </w:p>
        </w:tc>
        <w:tc>
          <w:tcPr>
            <w:tcW w:w="757" w:type="dxa"/>
            <w:shd w:val="clear" w:color="auto" w:fill="auto"/>
            <w:noWrap/>
            <w:hideMark/>
          </w:tcPr>
          <w:p w14:paraId="5B9BD5F4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SD</w:t>
            </w:r>
          </w:p>
        </w:tc>
        <w:tc>
          <w:tcPr>
            <w:tcW w:w="851" w:type="dxa"/>
            <w:shd w:val="clear" w:color="auto" w:fill="auto"/>
          </w:tcPr>
          <w:p w14:paraId="046BE8A1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FTMS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3AC82D0C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Test</w:t>
            </w:r>
          </w:p>
        </w:tc>
      </w:tr>
      <w:tr w:rsidR="004B26CF" w:rsidRPr="004B26CF" w14:paraId="723837A3" w14:textId="77777777" w:rsidTr="004B2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auto"/>
            <w:noWrap/>
            <w:hideMark/>
          </w:tcPr>
          <w:p w14:paraId="20972BE2" w14:textId="77777777" w:rsidR="004B26CF" w:rsidRPr="004B26CF" w:rsidRDefault="004B26CF" w:rsidP="004B26C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Age</w:t>
            </w:r>
          </w:p>
        </w:tc>
        <w:tc>
          <w:tcPr>
            <w:tcW w:w="807" w:type="dxa"/>
            <w:shd w:val="clear" w:color="auto" w:fill="auto"/>
            <w:noWrap/>
            <w:hideMark/>
          </w:tcPr>
          <w:p w14:paraId="627B2DA7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&lt;.001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A93547C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&lt;.001</w:t>
            </w:r>
          </w:p>
        </w:tc>
        <w:tc>
          <w:tcPr>
            <w:tcW w:w="706" w:type="dxa"/>
            <w:shd w:val="clear" w:color="auto" w:fill="auto"/>
          </w:tcPr>
          <w:p w14:paraId="711CD357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&lt;.001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14:paraId="79E49694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&lt;.001</w:t>
            </w:r>
          </w:p>
        </w:tc>
        <w:tc>
          <w:tcPr>
            <w:tcW w:w="757" w:type="dxa"/>
            <w:shd w:val="clear" w:color="auto" w:fill="auto"/>
            <w:noWrap/>
            <w:hideMark/>
          </w:tcPr>
          <w:p w14:paraId="5171B436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&lt;.001</w:t>
            </w:r>
          </w:p>
        </w:tc>
        <w:tc>
          <w:tcPr>
            <w:tcW w:w="851" w:type="dxa"/>
            <w:shd w:val="clear" w:color="auto" w:fill="auto"/>
          </w:tcPr>
          <w:p w14:paraId="121B4C9E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&lt;.001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3C570A70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Spearman</w:t>
            </w:r>
          </w:p>
        </w:tc>
      </w:tr>
      <w:tr w:rsidR="004B26CF" w:rsidRPr="004B26CF" w14:paraId="3BDBAAD3" w14:textId="77777777" w:rsidTr="004B26C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auto"/>
            <w:noWrap/>
            <w:hideMark/>
          </w:tcPr>
          <w:p w14:paraId="71BB56F5" w14:textId="77777777" w:rsidR="004B26CF" w:rsidRPr="004B26CF" w:rsidRDefault="004B26CF" w:rsidP="004B26C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Education</w:t>
            </w:r>
          </w:p>
        </w:tc>
        <w:tc>
          <w:tcPr>
            <w:tcW w:w="807" w:type="dxa"/>
            <w:shd w:val="clear" w:color="auto" w:fill="auto"/>
            <w:noWrap/>
            <w:hideMark/>
          </w:tcPr>
          <w:p w14:paraId="3B03E0D4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0.242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D4E72E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0.028</w:t>
            </w:r>
          </w:p>
        </w:tc>
        <w:tc>
          <w:tcPr>
            <w:tcW w:w="706" w:type="dxa"/>
            <w:shd w:val="clear" w:color="auto" w:fill="auto"/>
          </w:tcPr>
          <w:p w14:paraId="68B59218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&lt;.001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14:paraId="18B2A060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0.031</w:t>
            </w:r>
          </w:p>
        </w:tc>
        <w:tc>
          <w:tcPr>
            <w:tcW w:w="757" w:type="dxa"/>
            <w:shd w:val="clear" w:color="auto" w:fill="auto"/>
            <w:noWrap/>
            <w:hideMark/>
          </w:tcPr>
          <w:p w14:paraId="17BF4DCE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0.030</w:t>
            </w:r>
          </w:p>
        </w:tc>
        <w:tc>
          <w:tcPr>
            <w:tcW w:w="851" w:type="dxa"/>
            <w:shd w:val="clear" w:color="auto" w:fill="auto"/>
          </w:tcPr>
          <w:p w14:paraId="2118A3E4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&lt;.001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49542351" w14:textId="77777777" w:rsidR="004B26CF" w:rsidRPr="004B26CF" w:rsidRDefault="004B26CF" w:rsidP="004B26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Point biserial</w:t>
            </w:r>
          </w:p>
        </w:tc>
      </w:tr>
      <w:tr w:rsidR="004B26CF" w:rsidRPr="004B26CF" w14:paraId="463FD622" w14:textId="77777777" w:rsidTr="004B2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auto"/>
            <w:noWrap/>
          </w:tcPr>
          <w:p w14:paraId="753536AB" w14:textId="77777777" w:rsidR="004B26CF" w:rsidRPr="004B26CF" w:rsidRDefault="004B26CF" w:rsidP="004B26C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Alcohol related disorder</w:t>
            </w:r>
          </w:p>
        </w:tc>
        <w:tc>
          <w:tcPr>
            <w:tcW w:w="807" w:type="dxa"/>
            <w:shd w:val="clear" w:color="auto" w:fill="auto"/>
            <w:noWrap/>
          </w:tcPr>
          <w:p w14:paraId="157F2C0B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0.234</w:t>
            </w:r>
          </w:p>
        </w:tc>
        <w:tc>
          <w:tcPr>
            <w:tcW w:w="709" w:type="dxa"/>
            <w:shd w:val="clear" w:color="auto" w:fill="auto"/>
            <w:noWrap/>
          </w:tcPr>
          <w:p w14:paraId="4AC96774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0.472</w:t>
            </w:r>
          </w:p>
        </w:tc>
        <w:tc>
          <w:tcPr>
            <w:tcW w:w="706" w:type="dxa"/>
            <w:shd w:val="clear" w:color="auto" w:fill="auto"/>
          </w:tcPr>
          <w:p w14:paraId="2B92B598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0.015</w:t>
            </w:r>
          </w:p>
        </w:tc>
        <w:tc>
          <w:tcPr>
            <w:tcW w:w="819" w:type="dxa"/>
            <w:shd w:val="clear" w:color="auto" w:fill="auto"/>
            <w:noWrap/>
          </w:tcPr>
          <w:p w14:paraId="364D43A3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0.910</w:t>
            </w:r>
          </w:p>
        </w:tc>
        <w:tc>
          <w:tcPr>
            <w:tcW w:w="757" w:type="dxa"/>
            <w:shd w:val="clear" w:color="auto" w:fill="auto"/>
            <w:noWrap/>
          </w:tcPr>
          <w:p w14:paraId="4D289FA0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0.657</w:t>
            </w:r>
          </w:p>
        </w:tc>
        <w:tc>
          <w:tcPr>
            <w:tcW w:w="851" w:type="dxa"/>
            <w:shd w:val="clear" w:color="auto" w:fill="auto"/>
          </w:tcPr>
          <w:p w14:paraId="2A80AE0B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0.090</w:t>
            </w:r>
          </w:p>
        </w:tc>
        <w:tc>
          <w:tcPr>
            <w:tcW w:w="1417" w:type="dxa"/>
            <w:shd w:val="clear" w:color="auto" w:fill="auto"/>
            <w:noWrap/>
          </w:tcPr>
          <w:p w14:paraId="25A1AB92" w14:textId="77777777" w:rsidR="004B26CF" w:rsidRPr="004B26CF" w:rsidRDefault="004B26CF" w:rsidP="004B26C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</w:pPr>
            <w:r w:rsidRPr="004B26C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6"/>
                <w:szCs w:val="16"/>
                <w:lang w:eastAsia="en-GB" w:bidi="bn-IN"/>
              </w:rPr>
              <w:t>Point biserial</w:t>
            </w:r>
          </w:p>
        </w:tc>
      </w:tr>
      <w:tr w:rsidR="004B26CF" w:rsidRPr="004B26CF" w14:paraId="2454A5F1" w14:textId="77777777" w:rsidTr="004B26C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9" w:type="dxa"/>
            <w:gridSpan w:val="8"/>
            <w:shd w:val="clear" w:color="auto" w:fill="auto"/>
            <w:noWrap/>
          </w:tcPr>
          <w:p w14:paraId="1A06A4E1" w14:textId="77777777" w:rsidR="004B26CF" w:rsidRPr="004B26CF" w:rsidRDefault="004B26CF" w:rsidP="004B26CF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</w:pPr>
            <w:bookmarkStart w:id="0" w:name="_Hlk74302016"/>
            <w:r w:rsidRPr="004B26CF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 xml:space="preserve">RT = Reaction time </w:t>
            </w:r>
          </w:p>
          <w:p w14:paraId="0BF00D01" w14:textId="77777777" w:rsidR="004B26CF" w:rsidRPr="004B26CF" w:rsidRDefault="004B26CF" w:rsidP="004B26CF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</w:pPr>
            <w:r w:rsidRPr="004B26CF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>PAL = Paired association learning</w:t>
            </w:r>
          </w:p>
          <w:p w14:paraId="132F9ADC" w14:textId="77777777" w:rsidR="004B26CF" w:rsidRPr="004B26CF" w:rsidRDefault="004B26CF" w:rsidP="004B26CF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</w:pPr>
            <w:r w:rsidRPr="004B26CF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 xml:space="preserve">SD = Standard deviation </w:t>
            </w:r>
            <w:bookmarkEnd w:id="0"/>
          </w:p>
        </w:tc>
      </w:tr>
    </w:tbl>
    <w:p w14:paraId="73B1E86C" w14:textId="77777777" w:rsidR="00513DDF" w:rsidRPr="00A74AB3" w:rsidRDefault="00513DDF" w:rsidP="007E0B76">
      <w:pPr>
        <w:pStyle w:val="MDPI41tablecaption"/>
        <w:ind w:left="0"/>
        <w:rPr>
          <w:b/>
        </w:rPr>
      </w:pPr>
    </w:p>
    <w:p w14:paraId="0B2E6E60" w14:textId="37F60BAD" w:rsidR="00E84EFC" w:rsidRDefault="00B02CAF" w:rsidP="00CD22E4">
      <w:pPr>
        <w:pStyle w:val="MDPI41tablecaption"/>
      </w:pPr>
      <w:r w:rsidRPr="00A74AB3">
        <w:rPr>
          <w:b/>
        </w:rPr>
        <w:t xml:space="preserve">Supplementary </w:t>
      </w:r>
      <w:r w:rsidR="00D06E87" w:rsidRPr="00A74AB3">
        <w:rPr>
          <w:b/>
        </w:rPr>
        <w:t>T</w:t>
      </w:r>
      <w:r w:rsidRPr="00A74AB3">
        <w:rPr>
          <w:b/>
        </w:rPr>
        <w:t xml:space="preserve">able </w:t>
      </w:r>
      <w:r w:rsidR="00D06E87" w:rsidRPr="00A74AB3">
        <w:rPr>
          <w:b/>
        </w:rPr>
        <w:t>S</w:t>
      </w:r>
      <w:r w:rsidR="0053748A">
        <w:rPr>
          <w:b/>
        </w:rPr>
        <w:t>4</w:t>
      </w:r>
      <w:r w:rsidRPr="00A74AB3">
        <w:rPr>
          <w:b/>
        </w:rPr>
        <w:t>.</w:t>
      </w:r>
      <w:r w:rsidRPr="00A74AB3">
        <w:t xml:space="preserve"> </w:t>
      </w:r>
      <w:r w:rsidR="00540E58" w:rsidRPr="00A74AB3">
        <w:rPr>
          <w:lang w:bidi="ar-SA"/>
        </w:rPr>
        <w:t>PAL total error adjusted s</w:t>
      </w:r>
      <w:r w:rsidR="00C7589A" w:rsidRPr="00A74AB3">
        <w:rPr>
          <w:lang w:bidi="ar-SA"/>
        </w:rPr>
        <w:t>c</w:t>
      </w:r>
      <w:r w:rsidR="00540E58" w:rsidRPr="00A74AB3">
        <w:rPr>
          <w:lang w:bidi="ar-SA"/>
        </w:rPr>
        <w:t xml:space="preserve">ores for background factors and alcohol use patterns in </w:t>
      </w:r>
      <w:r w:rsidR="0053748A" w:rsidRPr="0053748A">
        <w:rPr>
          <w:lang w:bidi="ar-SA"/>
        </w:rPr>
        <w:t>persons with bipolar disorder</w:t>
      </w:r>
      <w:r w:rsidRPr="00A74AB3">
        <w:t>.</w:t>
      </w:r>
    </w:p>
    <w:tbl>
      <w:tblPr>
        <w:tblStyle w:val="PlainTable516"/>
        <w:tblW w:w="8848" w:type="dxa"/>
        <w:tblInd w:w="1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275"/>
        <w:gridCol w:w="1276"/>
        <w:gridCol w:w="710"/>
        <w:gridCol w:w="1417"/>
        <w:gridCol w:w="1276"/>
        <w:gridCol w:w="772"/>
      </w:tblGrid>
      <w:tr w:rsidR="00817861" w:rsidRPr="00817861" w14:paraId="530B9CEA" w14:textId="77777777" w:rsidTr="008178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2" w:type="dxa"/>
            <w:shd w:val="clear" w:color="auto" w:fill="auto"/>
            <w:noWrap/>
            <w:hideMark/>
          </w:tcPr>
          <w:p w14:paraId="2CA19518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3261" w:type="dxa"/>
            <w:gridSpan w:val="3"/>
            <w:shd w:val="clear" w:color="auto" w:fill="auto"/>
            <w:noWrap/>
            <w:hideMark/>
          </w:tcPr>
          <w:p w14:paraId="4DE18E3D" w14:textId="77777777" w:rsidR="00817861" w:rsidRPr="00817861" w:rsidRDefault="00817861" w:rsidP="0081786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Male</w:t>
            </w:r>
          </w:p>
        </w:tc>
        <w:tc>
          <w:tcPr>
            <w:tcW w:w="3465" w:type="dxa"/>
            <w:gridSpan w:val="3"/>
            <w:shd w:val="clear" w:color="auto" w:fill="auto"/>
            <w:noWrap/>
            <w:hideMark/>
          </w:tcPr>
          <w:p w14:paraId="611A8FCD" w14:textId="77777777" w:rsidR="00817861" w:rsidRPr="00817861" w:rsidRDefault="00817861" w:rsidP="0081786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Female</w:t>
            </w:r>
          </w:p>
        </w:tc>
      </w:tr>
      <w:tr w:rsidR="00817861" w:rsidRPr="00817861" w14:paraId="195C7DB7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  <w:hideMark/>
          </w:tcPr>
          <w:p w14:paraId="7F8F96FE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2551" w:type="dxa"/>
            <w:gridSpan w:val="2"/>
            <w:shd w:val="clear" w:color="auto" w:fill="auto"/>
            <w:noWrap/>
            <w:hideMark/>
          </w:tcPr>
          <w:p w14:paraId="42A0943F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PAL total errors adjusted</w:t>
            </w:r>
          </w:p>
        </w:tc>
        <w:tc>
          <w:tcPr>
            <w:tcW w:w="710" w:type="dxa"/>
            <w:shd w:val="clear" w:color="auto" w:fill="auto"/>
            <w:noWrap/>
            <w:hideMark/>
          </w:tcPr>
          <w:p w14:paraId="25640609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p-value</w:t>
            </w:r>
          </w:p>
        </w:tc>
        <w:tc>
          <w:tcPr>
            <w:tcW w:w="2693" w:type="dxa"/>
            <w:gridSpan w:val="2"/>
            <w:shd w:val="clear" w:color="auto" w:fill="auto"/>
            <w:noWrap/>
            <w:hideMark/>
          </w:tcPr>
          <w:p w14:paraId="0948563F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PAL total errors adjusted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37217399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p-value</w:t>
            </w:r>
          </w:p>
        </w:tc>
      </w:tr>
      <w:tr w:rsidR="00817861" w:rsidRPr="00817861" w14:paraId="46549331" w14:textId="77777777" w:rsidTr="0081786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  <w:hideMark/>
          </w:tcPr>
          <w:p w14:paraId="0C4F93C0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14:paraId="63E3DE0D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7CA867E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hideMark/>
          </w:tcPr>
          <w:p w14:paraId="6F966D95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78F6D6D9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09D4E6D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1DD66E5C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3A75F9F0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  <w:hideMark/>
          </w:tcPr>
          <w:p w14:paraId="359F9B7D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n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71CD856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8A4317C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105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E0B3E83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9E09C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456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DAA347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223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14:paraId="56B6B621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1BAEE68F" w14:textId="77777777" w:rsidTr="0081786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  <w:hideMark/>
          </w:tcPr>
          <w:p w14:paraId="5B023FE2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Age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05996D3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47.67 (12.47)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FBC857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35.92 (10.25)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141611C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&lt;0.001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375D89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45.87 (12.51)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0C0A50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38.32 (10.17)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14:paraId="17F48C16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&lt;0.001</w:t>
            </w:r>
          </w:p>
        </w:tc>
      </w:tr>
      <w:tr w:rsidR="00817861" w:rsidRPr="00817861" w14:paraId="6813A2F4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1FCFC921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Education</w:t>
            </w:r>
          </w:p>
        </w:tc>
        <w:tc>
          <w:tcPr>
            <w:tcW w:w="6726" w:type="dxa"/>
            <w:gridSpan w:val="6"/>
            <w:shd w:val="clear" w:color="auto" w:fill="auto"/>
          </w:tcPr>
          <w:p w14:paraId="0163ADEA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3541CE6F" w14:textId="77777777" w:rsidTr="0081786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  <w:hideMark/>
          </w:tcPr>
          <w:p w14:paraId="545F4647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US"/>
              </w:rPr>
              <w:t>No matriculation examination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617FCB7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190 (70.6)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46DA0A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53 (50.5)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6277824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&lt;0.001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8D3FF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266 (58.3)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29AC15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97 (43.5)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14:paraId="37BBA8A7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&lt;0.001</w:t>
            </w:r>
          </w:p>
        </w:tc>
      </w:tr>
      <w:tr w:rsidR="00817861" w:rsidRPr="00817861" w14:paraId="7D954C89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389941E8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US"/>
              </w:rPr>
              <w:t>Matriculation examination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A8222FE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79 (29.4)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D854F94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52 (49.5)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14:paraId="1E4AAA6C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178B9EB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190 (41.7)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F812730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126 (56.5)</w:t>
            </w:r>
          </w:p>
        </w:tc>
        <w:tc>
          <w:tcPr>
            <w:tcW w:w="772" w:type="dxa"/>
            <w:shd w:val="clear" w:color="auto" w:fill="auto"/>
            <w:noWrap/>
            <w:vAlign w:val="bottom"/>
          </w:tcPr>
          <w:p w14:paraId="18C94CD5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30F32979" w14:textId="77777777" w:rsidTr="0081786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63A616B5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Household pattern</w:t>
            </w:r>
          </w:p>
        </w:tc>
        <w:tc>
          <w:tcPr>
            <w:tcW w:w="6726" w:type="dxa"/>
            <w:gridSpan w:val="6"/>
            <w:shd w:val="clear" w:color="auto" w:fill="auto"/>
          </w:tcPr>
          <w:p w14:paraId="75C2102B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0D2EBF62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  <w:hideMark/>
          </w:tcPr>
          <w:p w14:paraId="7B8AD780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with spouse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87A53D2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108 (40.1)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7EE5EC1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34 (32.4)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EB5E62E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val="fi-FI"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0.203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C6B46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199 (43.6)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BC19F2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101 (45.3)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14:paraId="5C3C379F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0.745</w:t>
            </w:r>
          </w:p>
        </w:tc>
      </w:tr>
      <w:tr w:rsidR="00817861" w:rsidRPr="00817861" w14:paraId="487FAB48" w14:textId="77777777" w:rsidTr="0081786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  <w:hideMark/>
          </w:tcPr>
          <w:p w14:paraId="5570C64D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Other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2745E8C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161 (59.9)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5C1440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71 (67.6)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881AA99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7A9723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257 (56.4)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04CE3D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122 (54.7)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14:paraId="6E68E0A9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49FF7F15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64DAB49B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Psychotropic medication</w:t>
            </w:r>
          </w:p>
        </w:tc>
        <w:tc>
          <w:tcPr>
            <w:tcW w:w="6726" w:type="dxa"/>
            <w:gridSpan w:val="6"/>
            <w:shd w:val="clear" w:color="auto" w:fill="auto"/>
          </w:tcPr>
          <w:p w14:paraId="354F9B24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0B5A9140" w14:textId="77777777" w:rsidTr="0081786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69BB1BA6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No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A209309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17 (6.3)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EB5910A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7 (6.7)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14:paraId="768A257D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1.000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CCD2C17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19 (4.2)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621359C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15 (6.7)</w:t>
            </w:r>
          </w:p>
        </w:tc>
        <w:tc>
          <w:tcPr>
            <w:tcW w:w="772" w:type="dxa"/>
            <w:shd w:val="clear" w:color="auto" w:fill="auto"/>
            <w:noWrap/>
            <w:vAlign w:val="bottom"/>
          </w:tcPr>
          <w:p w14:paraId="531297E8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0.309</w:t>
            </w:r>
          </w:p>
        </w:tc>
      </w:tr>
      <w:tr w:rsidR="00817861" w:rsidRPr="00817861" w14:paraId="69C323D2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2C83024B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Yes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8FBBA02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252 (93.7)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C1BB27F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98 (93.3)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14:paraId="3D9B8ED3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3C30295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436 (95.6)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B46BE02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207 (92.8)</w:t>
            </w:r>
          </w:p>
        </w:tc>
        <w:tc>
          <w:tcPr>
            <w:tcW w:w="772" w:type="dxa"/>
            <w:shd w:val="clear" w:color="auto" w:fill="auto"/>
            <w:noWrap/>
            <w:vAlign w:val="bottom"/>
          </w:tcPr>
          <w:p w14:paraId="23F42F31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7482D0E9" w14:textId="77777777" w:rsidTr="0081786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7E4211E4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Missing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7B55987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3387A12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710" w:type="dxa"/>
            <w:shd w:val="clear" w:color="auto" w:fill="auto"/>
            <w:noWrap/>
            <w:vAlign w:val="bottom"/>
          </w:tcPr>
          <w:p w14:paraId="78AFB8D6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852E1B5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 (0.2)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EA988E2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 (0.4)</w:t>
            </w:r>
          </w:p>
        </w:tc>
        <w:tc>
          <w:tcPr>
            <w:tcW w:w="772" w:type="dxa"/>
            <w:shd w:val="clear" w:color="auto" w:fill="auto"/>
            <w:noWrap/>
            <w:vAlign w:val="bottom"/>
          </w:tcPr>
          <w:p w14:paraId="78F545C7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107F7C8F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599570F4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t>Hazardous drinking</w:t>
            </w:r>
          </w:p>
        </w:tc>
        <w:tc>
          <w:tcPr>
            <w:tcW w:w="6726" w:type="dxa"/>
            <w:gridSpan w:val="6"/>
            <w:shd w:val="clear" w:color="auto" w:fill="auto"/>
          </w:tcPr>
          <w:p w14:paraId="551B39A6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6A0EFA65" w14:textId="77777777" w:rsidTr="0081786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05DA38F8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No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FC82C5B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159 (59.1)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D5A639E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63 (60.0)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14:paraId="6FAC85F4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0.968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89BCE83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342 (75.0)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C4E4E96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161 (72.2)</w:t>
            </w:r>
          </w:p>
        </w:tc>
        <w:tc>
          <w:tcPr>
            <w:tcW w:w="772" w:type="dxa"/>
            <w:shd w:val="clear" w:color="auto" w:fill="auto"/>
            <w:noWrap/>
            <w:vAlign w:val="bottom"/>
          </w:tcPr>
          <w:p w14:paraId="03297F8D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0.491</w:t>
            </w:r>
          </w:p>
        </w:tc>
      </w:tr>
      <w:tr w:rsidR="00817861" w:rsidRPr="00817861" w14:paraId="1BFFB777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5BA8DB0B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Yes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7E82A7B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110 (40.9)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0B2A9B2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42 (40.0)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14:paraId="0124D2A2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CB13078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114 (25.0)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49D5E76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62 (27.8)</w:t>
            </w:r>
          </w:p>
        </w:tc>
        <w:tc>
          <w:tcPr>
            <w:tcW w:w="772" w:type="dxa"/>
            <w:shd w:val="clear" w:color="auto" w:fill="auto"/>
            <w:noWrap/>
            <w:vAlign w:val="bottom"/>
          </w:tcPr>
          <w:p w14:paraId="143DA56B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6B3271B6" w14:textId="77777777" w:rsidTr="0081786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3C2E0F8C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  <w:lastRenderedPageBreak/>
              <w:t>Alcohol related disorder</w:t>
            </w:r>
          </w:p>
        </w:tc>
        <w:tc>
          <w:tcPr>
            <w:tcW w:w="6726" w:type="dxa"/>
            <w:gridSpan w:val="6"/>
            <w:shd w:val="clear" w:color="auto" w:fill="auto"/>
          </w:tcPr>
          <w:p w14:paraId="4E1733FE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775A0E5A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0941362D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US"/>
              </w:rPr>
              <w:t>No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5C814EC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164 (61.0)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7D75A89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76 (72.4)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14:paraId="6BB8E11B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0.051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EA0B083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331 (72.6)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5A0540D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187 (83.9)</w:t>
            </w:r>
          </w:p>
        </w:tc>
        <w:tc>
          <w:tcPr>
            <w:tcW w:w="772" w:type="dxa"/>
            <w:shd w:val="clear" w:color="auto" w:fill="auto"/>
            <w:noWrap/>
            <w:vAlign w:val="bottom"/>
          </w:tcPr>
          <w:p w14:paraId="52C554FB" w14:textId="77777777" w:rsidR="00817861" w:rsidRPr="00817861" w:rsidRDefault="00817861" w:rsidP="0081786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0.002</w:t>
            </w:r>
          </w:p>
        </w:tc>
      </w:tr>
      <w:tr w:rsidR="00817861" w:rsidRPr="00817861" w14:paraId="79709B3D" w14:textId="77777777" w:rsidTr="0081786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  <w:noWrap/>
          </w:tcPr>
          <w:p w14:paraId="54E5857C" w14:textId="77777777" w:rsidR="00817861" w:rsidRPr="00817861" w:rsidRDefault="00817861" w:rsidP="00817861">
            <w:pPr>
              <w:spacing w:line="240" w:lineRule="auto"/>
              <w:jc w:val="center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US"/>
              </w:rPr>
              <w:t>Yes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43ECA61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105 (39.0)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7E6A707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29 (27.6)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14:paraId="66A2B5CC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B252F80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125 (27.4)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C9BF38E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hAnsi="Arial" w:cs="Arial"/>
                <w:noProof w:val="0"/>
                <w:color w:val="auto"/>
                <w:sz w:val="16"/>
                <w:szCs w:val="16"/>
                <w:lang w:eastAsia="en-GB" w:bidi="bn-IN"/>
              </w:rPr>
              <w:t>36 (16.1)</w:t>
            </w:r>
          </w:p>
        </w:tc>
        <w:tc>
          <w:tcPr>
            <w:tcW w:w="772" w:type="dxa"/>
            <w:shd w:val="clear" w:color="auto" w:fill="auto"/>
            <w:noWrap/>
            <w:vAlign w:val="bottom"/>
          </w:tcPr>
          <w:p w14:paraId="75DB4EF2" w14:textId="77777777" w:rsidR="00817861" w:rsidRPr="00817861" w:rsidRDefault="00817861" w:rsidP="008178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</w:p>
        </w:tc>
      </w:tr>
      <w:tr w:rsidR="00817861" w:rsidRPr="00817861" w14:paraId="598DA89A" w14:textId="77777777" w:rsidTr="008178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8" w:type="dxa"/>
            <w:gridSpan w:val="7"/>
            <w:shd w:val="clear" w:color="auto" w:fill="auto"/>
            <w:noWrap/>
          </w:tcPr>
          <w:p w14:paraId="700060C7" w14:textId="77777777" w:rsidR="00817861" w:rsidRPr="00817861" w:rsidRDefault="00817861" w:rsidP="00817861">
            <w:pPr>
              <w:spacing w:line="240" w:lineRule="auto"/>
              <w:jc w:val="left"/>
              <w:rPr>
                <w:rFonts w:ascii="Arial" w:eastAsia="Times New Roman" w:hAnsi="Arial" w:cs="Arial"/>
                <w:noProof w:val="0"/>
                <w:color w:val="auto"/>
                <w:sz w:val="16"/>
                <w:szCs w:val="16"/>
                <w:lang w:eastAsia="en-GB" w:bidi="bn-IN"/>
              </w:rPr>
            </w:pPr>
            <w:r w:rsidRPr="00817861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6"/>
                <w:szCs w:val="16"/>
                <w:lang w:eastAsia="en-US"/>
              </w:rPr>
              <w:t>PAL = Paired association learning</w:t>
            </w:r>
          </w:p>
        </w:tc>
      </w:tr>
    </w:tbl>
    <w:p w14:paraId="7A254728" w14:textId="77777777" w:rsidR="00513DDF" w:rsidRDefault="00513DDF" w:rsidP="007E0B76">
      <w:pPr>
        <w:pStyle w:val="MDPI41tablecaption"/>
        <w:ind w:left="0"/>
        <w:rPr>
          <w:b/>
        </w:rPr>
      </w:pPr>
    </w:p>
    <w:p w14:paraId="0327BEB9" w14:textId="7C1435AD" w:rsidR="00FF4092" w:rsidRPr="00BB3B99" w:rsidRDefault="00FF4092" w:rsidP="00FF4092">
      <w:pPr>
        <w:pStyle w:val="MDPI41tablecaption"/>
      </w:pPr>
      <w:r w:rsidRPr="008878FA">
        <w:rPr>
          <w:b/>
        </w:rPr>
        <w:t xml:space="preserve">Supplementary </w:t>
      </w:r>
      <w:r w:rsidR="00D06E87">
        <w:rPr>
          <w:b/>
        </w:rPr>
        <w:t>T</w:t>
      </w:r>
      <w:r w:rsidRPr="008878FA">
        <w:rPr>
          <w:b/>
        </w:rPr>
        <w:t xml:space="preserve">able </w:t>
      </w:r>
      <w:r w:rsidR="00D06E87">
        <w:rPr>
          <w:b/>
        </w:rPr>
        <w:t>S</w:t>
      </w:r>
      <w:r w:rsidR="00817861">
        <w:rPr>
          <w:b/>
        </w:rPr>
        <w:t>5</w:t>
      </w:r>
      <w:r>
        <w:rPr>
          <w:b/>
        </w:rPr>
        <w:t>.</w:t>
      </w:r>
      <w:r w:rsidRPr="00325902">
        <w:t xml:space="preserve"> </w:t>
      </w:r>
      <w:r w:rsidRPr="004673B4">
        <w:rPr>
          <w:lang w:bidi="ar-SA"/>
        </w:rPr>
        <w:t xml:space="preserve">RT median and RT SD for hazardous drinking in </w:t>
      </w:r>
      <w:r w:rsidR="003A65C0" w:rsidRPr="003A65C0">
        <w:rPr>
          <w:lang w:bidi="ar-SA"/>
        </w:rPr>
        <w:t>persons with bipolar disorder</w:t>
      </w:r>
      <w:r>
        <w:t>.</w:t>
      </w:r>
    </w:p>
    <w:tbl>
      <w:tblPr>
        <w:tblStyle w:val="PlainTable517"/>
        <w:tblW w:w="9210" w:type="dxa"/>
        <w:tblInd w:w="1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980"/>
        <w:gridCol w:w="1417"/>
        <w:gridCol w:w="1418"/>
        <w:gridCol w:w="850"/>
        <w:gridCol w:w="1559"/>
        <w:gridCol w:w="1418"/>
        <w:gridCol w:w="992"/>
      </w:tblGrid>
      <w:tr w:rsidR="004F694F" w:rsidRPr="004F694F" w14:paraId="64EFEA52" w14:textId="77777777" w:rsidTr="004F6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6" w:type="dxa"/>
            <w:shd w:val="clear" w:color="auto" w:fill="auto"/>
            <w:noWrap/>
            <w:hideMark/>
          </w:tcPr>
          <w:p w14:paraId="0AAFB680" w14:textId="77777777" w:rsidR="004F694F" w:rsidRPr="004F694F" w:rsidRDefault="004F694F" w:rsidP="004F694F">
            <w:pPr>
              <w:spacing w:line="240" w:lineRule="auto"/>
              <w:jc w:val="right"/>
              <w:rPr>
                <w:rFonts w:ascii="Arial" w:eastAsia="Arial Unicode MS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</w:p>
        </w:tc>
        <w:tc>
          <w:tcPr>
            <w:tcW w:w="980" w:type="dxa"/>
            <w:shd w:val="clear" w:color="auto" w:fill="auto"/>
            <w:noWrap/>
            <w:hideMark/>
          </w:tcPr>
          <w:p w14:paraId="11F9114A" w14:textId="77777777" w:rsidR="004F694F" w:rsidRPr="004F694F" w:rsidRDefault="004F694F" w:rsidP="004F694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</w:p>
        </w:tc>
        <w:tc>
          <w:tcPr>
            <w:tcW w:w="3685" w:type="dxa"/>
            <w:gridSpan w:val="3"/>
            <w:shd w:val="clear" w:color="auto" w:fill="auto"/>
            <w:noWrap/>
            <w:hideMark/>
          </w:tcPr>
          <w:p w14:paraId="1B18ED9F" w14:textId="77777777" w:rsidR="004F694F" w:rsidRPr="004F694F" w:rsidRDefault="004F694F" w:rsidP="004F694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Male</w:t>
            </w:r>
          </w:p>
        </w:tc>
        <w:tc>
          <w:tcPr>
            <w:tcW w:w="3969" w:type="dxa"/>
            <w:gridSpan w:val="3"/>
            <w:shd w:val="clear" w:color="auto" w:fill="auto"/>
            <w:noWrap/>
            <w:hideMark/>
          </w:tcPr>
          <w:p w14:paraId="2660A6E8" w14:textId="77777777" w:rsidR="004F694F" w:rsidRPr="004F694F" w:rsidRDefault="004F694F" w:rsidP="004F694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Female</w:t>
            </w:r>
          </w:p>
        </w:tc>
      </w:tr>
      <w:tr w:rsidR="004F694F" w:rsidRPr="004F694F" w14:paraId="2BF93EF7" w14:textId="77777777" w:rsidTr="004F69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shd w:val="clear" w:color="auto" w:fill="auto"/>
            <w:noWrap/>
            <w:hideMark/>
          </w:tcPr>
          <w:p w14:paraId="62FD3609" w14:textId="77777777" w:rsidR="004F694F" w:rsidRPr="004F694F" w:rsidRDefault="004F694F" w:rsidP="004F694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</w:p>
        </w:tc>
        <w:tc>
          <w:tcPr>
            <w:tcW w:w="980" w:type="dxa"/>
            <w:shd w:val="clear" w:color="auto" w:fill="auto"/>
            <w:noWrap/>
            <w:hideMark/>
          </w:tcPr>
          <w:p w14:paraId="270EE6D7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14:paraId="01BA8B58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Hazardous drinking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C805C26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14:paraId="135C0BF4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Hazardous drinking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D435AA5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</w:p>
        </w:tc>
      </w:tr>
      <w:tr w:rsidR="004F694F" w:rsidRPr="004F694F" w14:paraId="46BA7812" w14:textId="77777777" w:rsidTr="004F69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shd w:val="clear" w:color="auto" w:fill="auto"/>
            <w:noWrap/>
            <w:hideMark/>
          </w:tcPr>
          <w:p w14:paraId="13F1471A" w14:textId="77777777" w:rsidR="004F694F" w:rsidRPr="004F694F" w:rsidRDefault="004F694F" w:rsidP="004F694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</w:p>
        </w:tc>
        <w:tc>
          <w:tcPr>
            <w:tcW w:w="980" w:type="dxa"/>
            <w:shd w:val="clear" w:color="auto" w:fill="auto"/>
            <w:noWrap/>
            <w:hideMark/>
          </w:tcPr>
          <w:p w14:paraId="2A415ADB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2847560E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3BD3066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BF6A6AD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p-value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0650AB8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F5926D0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A32B79B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p-value</w:t>
            </w:r>
          </w:p>
        </w:tc>
      </w:tr>
      <w:tr w:rsidR="004F694F" w:rsidRPr="004F694F" w14:paraId="145FCADE" w14:textId="77777777" w:rsidTr="004F69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shd w:val="clear" w:color="auto" w:fill="auto"/>
            <w:noWrap/>
            <w:hideMark/>
          </w:tcPr>
          <w:p w14:paraId="7A9D1E4E" w14:textId="77777777" w:rsidR="004F694F" w:rsidRPr="004F694F" w:rsidRDefault="004F694F" w:rsidP="004F69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RT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78A09962" w14:textId="77777777" w:rsidR="004F694F" w:rsidRPr="004F694F" w:rsidRDefault="004F694F" w:rsidP="004F694F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Median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442938F7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440.50 (84.90)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C7B3903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418.85 (51.30)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E472DC4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0.003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BB36D7B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428.10 (68.77)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D7BC0C8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409.81 (50.42)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F9F7BDE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0.001</w:t>
            </w:r>
          </w:p>
        </w:tc>
      </w:tr>
      <w:tr w:rsidR="004F694F" w:rsidRPr="004F694F" w14:paraId="62F9EE12" w14:textId="77777777" w:rsidTr="004F69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shd w:val="clear" w:color="auto" w:fill="auto"/>
            <w:noWrap/>
            <w:hideMark/>
          </w:tcPr>
          <w:p w14:paraId="39F66A9C" w14:textId="77777777" w:rsidR="004F694F" w:rsidRPr="004F694F" w:rsidRDefault="004F694F" w:rsidP="004F69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</w:p>
        </w:tc>
        <w:tc>
          <w:tcPr>
            <w:tcW w:w="980" w:type="dxa"/>
            <w:shd w:val="clear" w:color="auto" w:fill="auto"/>
            <w:noWrap/>
            <w:hideMark/>
          </w:tcPr>
          <w:p w14:paraId="3D64B2D8" w14:textId="77777777" w:rsidR="004F694F" w:rsidRPr="004F694F" w:rsidRDefault="004F694F" w:rsidP="004F694F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SD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B2DEFF2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60.75 (58.09)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C5AEAD6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49.15 (34.67)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6EFD801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0.019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A3E640D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57.06 (60.99)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690F75B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47.47 (26.49)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26E0D1D" w14:textId="77777777" w:rsidR="004F694F" w:rsidRPr="004F694F" w:rsidRDefault="004F694F" w:rsidP="004F694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1A1A1A" w:themeColor="background1" w:themeShade="1A"/>
                <w:sz w:val="18"/>
                <w:szCs w:val="18"/>
                <w:lang w:eastAsia="en-GB" w:bidi="bn-IN"/>
              </w:rPr>
              <w:t>0.034</w:t>
            </w:r>
          </w:p>
        </w:tc>
      </w:tr>
      <w:tr w:rsidR="004F694F" w:rsidRPr="004F694F" w14:paraId="7C93BAE7" w14:textId="77777777" w:rsidTr="004F69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shd w:val="clear" w:color="auto" w:fill="auto"/>
            <w:noWrap/>
          </w:tcPr>
          <w:p w14:paraId="292F0EE5" w14:textId="77777777" w:rsidR="004F694F" w:rsidRPr="004F694F" w:rsidRDefault="004F694F" w:rsidP="004F69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b/>
                <w:bCs/>
                <w:noProof w:val="0"/>
                <w:color w:val="auto"/>
                <w:sz w:val="18"/>
                <w:szCs w:val="18"/>
                <w:lang w:eastAsia="en-GB" w:bidi="bn-IN"/>
              </w:rPr>
              <w:t>PAL</w:t>
            </w:r>
          </w:p>
        </w:tc>
        <w:tc>
          <w:tcPr>
            <w:tcW w:w="980" w:type="dxa"/>
            <w:shd w:val="clear" w:color="auto" w:fill="auto"/>
            <w:noWrap/>
          </w:tcPr>
          <w:p w14:paraId="0D5B1F51" w14:textId="77777777" w:rsidR="004F694F" w:rsidRPr="004F694F" w:rsidRDefault="004F694F" w:rsidP="004F694F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  <w:t>FTMS</w:t>
            </w:r>
          </w:p>
        </w:tc>
        <w:tc>
          <w:tcPr>
            <w:tcW w:w="1417" w:type="dxa"/>
            <w:shd w:val="clear" w:color="auto" w:fill="auto"/>
            <w:noWrap/>
          </w:tcPr>
          <w:p w14:paraId="7BCD1BC5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  <w:t>9.82 (5.26)</w:t>
            </w:r>
          </w:p>
        </w:tc>
        <w:tc>
          <w:tcPr>
            <w:tcW w:w="1418" w:type="dxa"/>
            <w:shd w:val="clear" w:color="auto" w:fill="auto"/>
            <w:noWrap/>
          </w:tcPr>
          <w:p w14:paraId="06AF615C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  <w:t>10.11 (4.93)</w:t>
            </w:r>
          </w:p>
        </w:tc>
        <w:tc>
          <w:tcPr>
            <w:tcW w:w="850" w:type="dxa"/>
            <w:shd w:val="clear" w:color="auto" w:fill="auto"/>
            <w:noWrap/>
          </w:tcPr>
          <w:p w14:paraId="1136C597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  <w:t>0.595</w:t>
            </w:r>
          </w:p>
        </w:tc>
        <w:tc>
          <w:tcPr>
            <w:tcW w:w="1559" w:type="dxa"/>
            <w:shd w:val="clear" w:color="auto" w:fill="auto"/>
            <w:noWrap/>
          </w:tcPr>
          <w:p w14:paraId="7D46EA0C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  <w:t>10.92 (4.75)</w:t>
            </w:r>
          </w:p>
        </w:tc>
        <w:tc>
          <w:tcPr>
            <w:tcW w:w="1418" w:type="dxa"/>
            <w:shd w:val="clear" w:color="auto" w:fill="auto"/>
            <w:noWrap/>
          </w:tcPr>
          <w:p w14:paraId="248DD768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  <w:t>11.52 (4.52)</w:t>
            </w:r>
          </w:p>
        </w:tc>
        <w:tc>
          <w:tcPr>
            <w:tcW w:w="992" w:type="dxa"/>
            <w:shd w:val="clear" w:color="auto" w:fill="auto"/>
            <w:noWrap/>
          </w:tcPr>
          <w:p w14:paraId="708D6CCC" w14:textId="77777777" w:rsidR="004F694F" w:rsidRPr="004F694F" w:rsidRDefault="004F694F" w:rsidP="004F694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  <w:t>0.147</w:t>
            </w:r>
          </w:p>
        </w:tc>
      </w:tr>
      <w:tr w:rsidR="004F694F" w:rsidRPr="004F694F" w14:paraId="0BEB5481" w14:textId="77777777" w:rsidTr="004F69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0" w:type="dxa"/>
            <w:gridSpan w:val="8"/>
            <w:shd w:val="clear" w:color="auto" w:fill="auto"/>
            <w:noWrap/>
          </w:tcPr>
          <w:p w14:paraId="4A76263B" w14:textId="77777777" w:rsidR="004F694F" w:rsidRPr="004F694F" w:rsidRDefault="004F694F" w:rsidP="004F694F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4F694F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t xml:space="preserve">RT = Reaction time </w:t>
            </w:r>
          </w:p>
          <w:p w14:paraId="31A57815" w14:textId="77777777" w:rsidR="004F694F" w:rsidRPr="004F694F" w:rsidRDefault="004F694F" w:rsidP="004F694F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4F694F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t xml:space="preserve">PAL= Paired association learning </w:t>
            </w:r>
          </w:p>
          <w:p w14:paraId="33FC7E85" w14:textId="77777777" w:rsidR="004F694F" w:rsidRPr="004F694F" w:rsidRDefault="004F694F" w:rsidP="004F694F">
            <w:pP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4F694F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t>FTMS = First trial memory score</w:t>
            </w:r>
          </w:p>
          <w:p w14:paraId="788E7354" w14:textId="77777777" w:rsidR="004F694F" w:rsidRPr="004F694F" w:rsidRDefault="004F694F" w:rsidP="004F694F">
            <w:pPr>
              <w:spacing w:line="240" w:lineRule="auto"/>
              <w:jc w:val="left"/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</w:pPr>
            <w:r w:rsidRPr="004F694F"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lang w:eastAsia="en-GB" w:bidi="bn-IN"/>
              </w:rPr>
              <w:t>SD = Standard deviation</w:t>
            </w:r>
          </w:p>
        </w:tc>
      </w:tr>
    </w:tbl>
    <w:p w14:paraId="337F89AA" w14:textId="77777777" w:rsidR="00101F30" w:rsidRPr="00A74AB3" w:rsidRDefault="00101F30" w:rsidP="004F694F">
      <w:pPr>
        <w:adjustRightInd w:val="0"/>
        <w:snapToGrid w:val="0"/>
        <w:spacing w:before="240" w:after="120" w:line="228" w:lineRule="auto"/>
        <w:jc w:val="left"/>
        <w:rPr>
          <w:rFonts w:eastAsia="Times New Roman" w:cs="Cordia New"/>
          <w:b/>
          <w:noProof w:val="0"/>
          <w:sz w:val="18"/>
          <w:szCs w:val="22"/>
          <w:lang w:eastAsia="de-DE" w:bidi="en-US"/>
        </w:rPr>
      </w:pPr>
    </w:p>
    <w:p w14:paraId="3ED0FBD3" w14:textId="2A6ED6C2" w:rsidR="0054585D" w:rsidRDefault="0054585D" w:rsidP="0054585D">
      <w:pPr>
        <w:adjustRightInd w:val="0"/>
        <w:snapToGrid w:val="0"/>
        <w:spacing w:before="240" w:after="120" w:line="228" w:lineRule="auto"/>
        <w:ind w:left="2608"/>
        <w:jc w:val="left"/>
        <w:rPr>
          <w:rFonts w:eastAsia="Times New Roman" w:cs="Cordia New"/>
          <w:noProof w:val="0"/>
          <w:sz w:val="18"/>
          <w:szCs w:val="22"/>
          <w:lang w:eastAsia="de-DE" w:bidi="en-US"/>
        </w:rPr>
      </w:pPr>
      <w:r w:rsidRPr="0054585D">
        <w:rPr>
          <w:rFonts w:eastAsia="Times New Roman" w:cs="Cordia New"/>
          <w:b/>
          <w:noProof w:val="0"/>
          <w:sz w:val="18"/>
          <w:szCs w:val="22"/>
          <w:lang w:eastAsia="de-DE" w:bidi="en-US"/>
        </w:rPr>
        <w:t xml:space="preserve">Supplementary </w:t>
      </w:r>
      <w:r w:rsidR="00D06E87">
        <w:rPr>
          <w:rFonts w:eastAsia="Times New Roman" w:cs="Cordia New"/>
          <w:b/>
          <w:noProof w:val="0"/>
          <w:sz w:val="18"/>
          <w:szCs w:val="22"/>
          <w:lang w:eastAsia="de-DE" w:bidi="en-US"/>
        </w:rPr>
        <w:t>T</w:t>
      </w:r>
      <w:r w:rsidRPr="0054585D">
        <w:rPr>
          <w:rFonts w:eastAsia="Times New Roman" w:cs="Cordia New"/>
          <w:b/>
          <w:noProof w:val="0"/>
          <w:sz w:val="18"/>
          <w:szCs w:val="22"/>
          <w:lang w:eastAsia="de-DE" w:bidi="en-US"/>
        </w:rPr>
        <w:t xml:space="preserve">able </w:t>
      </w:r>
      <w:r w:rsidR="00D06E87">
        <w:rPr>
          <w:rFonts w:eastAsia="Times New Roman" w:cs="Cordia New"/>
          <w:b/>
          <w:noProof w:val="0"/>
          <w:sz w:val="18"/>
          <w:szCs w:val="22"/>
          <w:lang w:eastAsia="de-DE" w:bidi="en-US"/>
        </w:rPr>
        <w:t>S</w:t>
      </w:r>
      <w:r w:rsidR="004F694F">
        <w:rPr>
          <w:rFonts w:eastAsia="Times New Roman" w:cs="Cordia New"/>
          <w:b/>
          <w:noProof w:val="0"/>
          <w:sz w:val="18"/>
          <w:szCs w:val="22"/>
          <w:lang w:eastAsia="de-DE" w:bidi="en-US"/>
        </w:rPr>
        <w:t>6</w:t>
      </w:r>
      <w:r w:rsidRPr="0054585D">
        <w:rPr>
          <w:rFonts w:eastAsia="Times New Roman" w:cs="Cordia New"/>
          <w:b/>
          <w:noProof w:val="0"/>
          <w:sz w:val="18"/>
          <w:szCs w:val="22"/>
          <w:lang w:eastAsia="de-DE" w:bidi="en-US"/>
        </w:rPr>
        <w:t>.</w:t>
      </w:r>
      <w:r w:rsidRPr="0054585D">
        <w:rPr>
          <w:rFonts w:eastAsia="Times New Roman" w:cs="Cordia New"/>
          <w:noProof w:val="0"/>
          <w:sz w:val="18"/>
          <w:szCs w:val="22"/>
          <w:lang w:eastAsia="de-DE" w:bidi="en-US"/>
        </w:rPr>
        <w:t xml:space="preserve"> </w:t>
      </w:r>
      <w:r w:rsidRPr="0054585D">
        <w:rPr>
          <w:rFonts w:eastAsia="Times New Roman" w:cs="Cordia New"/>
          <w:noProof w:val="0"/>
          <w:sz w:val="18"/>
          <w:szCs w:val="22"/>
          <w:lang w:eastAsia="de-DE"/>
        </w:rPr>
        <w:t xml:space="preserve">Cohen's d </w:t>
      </w:r>
      <w:r w:rsidR="00984745">
        <w:rPr>
          <w:rFonts w:eastAsia="Times New Roman" w:cs="Cordia New"/>
          <w:noProof w:val="0"/>
          <w:sz w:val="18"/>
          <w:szCs w:val="22"/>
          <w:lang w:eastAsia="de-DE"/>
        </w:rPr>
        <w:t>m</w:t>
      </w:r>
      <w:r w:rsidRPr="0054585D">
        <w:rPr>
          <w:rFonts w:eastAsia="Times New Roman" w:cs="Cordia New"/>
          <w:noProof w:val="0"/>
          <w:sz w:val="18"/>
          <w:szCs w:val="22"/>
          <w:lang w:eastAsia="de-DE"/>
        </w:rPr>
        <w:t xml:space="preserve">easure of </w:t>
      </w:r>
      <w:r w:rsidR="00984745">
        <w:rPr>
          <w:rFonts w:eastAsia="Times New Roman" w:cs="Cordia New"/>
          <w:noProof w:val="0"/>
          <w:sz w:val="18"/>
          <w:szCs w:val="22"/>
          <w:lang w:eastAsia="de-DE"/>
        </w:rPr>
        <w:t>e</w:t>
      </w:r>
      <w:r w:rsidRPr="0054585D">
        <w:rPr>
          <w:rFonts w:eastAsia="Times New Roman" w:cs="Cordia New"/>
          <w:noProof w:val="0"/>
          <w:sz w:val="18"/>
          <w:szCs w:val="22"/>
          <w:lang w:eastAsia="de-DE"/>
        </w:rPr>
        <w:t>ffect</w:t>
      </w:r>
      <w:r w:rsidRPr="0054585D">
        <w:rPr>
          <w:rFonts w:eastAsia="Times New Roman" w:cs="Cordia New"/>
          <w:noProof w:val="0"/>
          <w:sz w:val="18"/>
          <w:szCs w:val="22"/>
          <w:lang w:eastAsia="de-DE" w:bidi="en-US"/>
        </w:rPr>
        <w:t>.</w:t>
      </w:r>
    </w:p>
    <w:tbl>
      <w:tblPr>
        <w:tblW w:w="0" w:type="auto"/>
        <w:tblInd w:w="1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985"/>
        <w:gridCol w:w="1984"/>
      </w:tblGrid>
      <w:tr w:rsidR="0049572C" w:rsidRPr="0049572C" w14:paraId="0942037C" w14:textId="77777777" w:rsidTr="0049572C">
        <w:tc>
          <w:tcPr>
            <w:tcW w:w="1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A101F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95EFC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Male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DE5B5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Female</w:t>
            </w:r>
          </w:p>
        </w:tc>
      </w:tr>
      <w:tr w:rsidR="0049572C" w:rsidRPr="0049572C" w14:paraId="580E4B4A" w14:textId="77777777" w:rsidTr="0049572C">
        <w:tc>
          <w:tcPr>
            <w:tcW w:w="5807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C5E66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Arial" w:eastAsia="Arial Unicode MS" w:hAnsi="Arial" w:cs="Arial"/>
                <w:b/>
                <w:bCs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b/>
                <w:bCs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 xml:space="preserve">Hazardous drinking </w:t>
            </w:r>
          </w:p>
        </w:tc>
      </w:tr>
      <w:tr w:rsidR="0049572C" w:rsidRPr="0049572C" w14:paraId="1E8CE077" w14:textId="77777777" w:rsidTr="0049572C">
        <w:tc>
          <w:tcPr>
            <w:tcW w:w="1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B46BA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right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RT SD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5162D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0.23 (0.04, 0.43)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0968F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0.19 (0.02, 0.34)</w:t>
            </w:r>
          </w:p>
        </w:tc>
      </w:tr>
      <w:tr w:rsidR="0049572C" w:rsidRPr="0049572C" w14:paraId="7E0DDE2C" w14:textId="77777777" w:rsidTr="0049572C">
        <w:tc>
          <w:tcPr>
            <w:tcW w:w="1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BFA18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right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RT Median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61B6D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0.29 (0.10, 0.49)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6DA9E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0.28 (0.12, 0.45)</w:t>
            </w:r>
          </w:p>
        </w:tc>
      </w:tr>
      <w:tr w:rsidR="0049572C" w:rsidRPr="0049572C" w14:paraId="3F381F2D" w14:textId="77777777" w:rsidTr="0049572C">
        <w:tc>
          <w:tcPr>
            <w:tcW w:w="1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14B12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right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PAL FTMS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9F2F1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-0.05 (-0.26, 0.15)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9D5B3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-0.12 (-0.29, 0.04)</w:t>
            </w:r>
          </w:p>
        </w:tc>
      </w:tr>
      <w:tr w:rsidR="0049572C" w:rsidRPr="0049572C" w14:paraId="408E492E" w14:textId="77777777" w:rsidTr="0049572C">
        <w:tc>
          <w:tcPr>
            <w:tcW w:w="1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0D172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right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PAL TEA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FE2ED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0.02 (-0.19, 0.22)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14FC7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-0.07 (-0.24, 0.10)</w:t>
            </w:r>
          </w:p>
        </w:tc>
      </w:tr>
      <w:tr w:rsidR="0049572C" w:rsidRPr="0049572C" w14:paraId="0FA0269C" w14:textId="77777777" w:rsidTr="0049572C">
        <w:tc>
          <w:tcPr>
            <w:tcW w:w="5807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A32EB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Arial" w:eastAsia="Arial Unicode MS" w:hAnsi="Arial" w:cs="Arial"/>
                <w:b/>
                <w:bCs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b/>
                <w:bCs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Alcohol related disorder</w:t>
            </w:r>
          </w:p>
        </w:tc>
      </w:tr>
      <w:tr w:rsidR="0049572C" w:rsidRPr="0049572C" w14:paraId="4CF0054F" w14:textId="77777777" w:rsidTr="0049572C">
        <w:tc>
          <w:tcPr>
            <w:tcW w:w="1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5DBDB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right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RT SD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02857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-0.10 (-0.29, 0.10)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86BE6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0.18 (0.01, 0.34)</w:t>
            </w:r>
          </w:p>
        </w:tc>
      </w:tr>
      <w:tr w:rsidR="0049572C" w:rsidRPr="0049572C" w14:paraId="67C0B70E" w14:textId="77777777" w:rsidTr="0049572C">
        <w:tc>
          <w:tcPr>
            <w:tcW w:w="1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88EBA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right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RT median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8460A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0.29 (0.10, 0.49)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3F0FC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0.29 (0.12, 0.45)</w:t>
            </w:r>
          </w:p>
        </w:tc>
      </w:tr>
      <w:tr w:rsidR="0049572C" w:rsidRPr="0049572C" w14:paraId="56041DB6" w14:textId="77777777" w:rsidTr="0049572C">
        <w:tc>
          <w:tcPr>
            <w:tcW w:w="1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B872C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right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PAL FTMS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DA32F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0.26 (0.05, 0.48)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A3A1D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0.15 (-0.02, 0.33)</w:t>
            </w:r>
          </w:p>
        </w:tc>
      </w:tr>
      <w:tr w:rsidR="0049572C" w:rsidRPr="0049572C" w14:paraId="7123868A" w14:textId="77777777" w:rsidTr="0049572C">
        <w:tc>
          <w:tcPr>
            <w:tcW w:w="1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4AB47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right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PAL TEA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BACAB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0.22 (0.01, 0.44)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BE8ED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  <w:t>0.29 (0.12, 0.47)</w:t>
            </w:r>
          </w:p>
        </w:tc>
      </w:tr>
      <w:tr w:rsidR="0049572C" w:rsidRPr="0049572C" w14:paraId="2A0E4D6E" w14:textId="77777777" w:rsidTr="0049572C">
        <w:tc>
          <w:tcPr>
            <w:tcW w:w="5807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D500B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49572C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t xml:space="preserve">RT = Reaction time </w:t>
            </w:r>
          </w:p>
          <w:p w14:paraId="7D24B632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49572C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t xml:space="preserve">PAL= Paired association learning </w:t>
            </w:r>
          </w:p>
          <w:p w14:paraId="046E9447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49572C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t>FTMS = First trial memory score</w:t>
            </w:r>
          </w:p>
          <w:p w14:paraId="213B21DD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</w:pPr>
            <w:r w:rsidRPr="0049572C">
              <w:rPr>
                <w:rFonts w:ascii="Arial" w:eastAsiaTheme="minorHAnsi" w:hAnsi="Arial" w:cs="Arial"/>
                <w:noProof w:val="0"/>
                <w:color w:val="1A1A1A" w:themeColor="background1" w:themeShade="1A"/>
                <w:sz w:val="18"/>
                <w:szCs w:val="18"/>
                <w:lang w:eastAsia="en-US"/>
              </w:rPr>
              <w:t>TEA = Total error adjusted</w:t>
            </w:r>
          </w:p>
          <w:p w14:paraId="748EEC5B" w14:textId="77777777" w:rsidR="0049572C" w:rsidRPr="0049572C" w:rsidRDefault="0049572C" w:rsidP="00495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Arial" w:eastAsia="Arial Unicode MS" w:hAnsi="Arial" w:cs="Arial"/>
                <w:noProof w:val="0"/>
                <w:color w:val="auto"/>
                <w:sz w:val="18"/>
                <w:szCs w:val="18"/>
                <w:bdr w:val="nil"/>
                <w:lang w:val="en-GB" w:eastAsia="en-US"/>
              </w:rPr>
            </w:pPr>
            <w:r w:rsidRPr="0049572C">
              <w:rPr>
                <w:rFonts w:ascii="Arial" w:eastAsia="Times New Roman" w:hAnsi="Arial" w:cs="Arial"/>
                <w:noProof w:val="0"/>
                <w:color w:val="auto"/>
                <w:sz w:val="18"/>
                <w:szCs w:val="18"/>
                <w:bdr w:val="nil"/>
                <w:lang w:eastAsia="en-GB" w:bidi="bn-IN"/>
              </w:rPr>
              <w:t>SD = Standard deviation</w:t>
            </w:r>
          </w:p>
        </w:tc>
      </w:tr>
    </w:tbl>
    <w:p w14:paraId="793194CF" w14:textId="77777777" w:rsidR="004F694F" w:rsidRPr="0054585D" w:rsidRDefault="004F694F" w:rsidP="0054585D">
      <w:pPr>
        <w:adjustRightInd w:val="0"/>
        <w:snapToGrid w:val="0"/>
        <w:spacing w:before="240" w:after="120" w:line="228" w:lineRule="auto"/>
        <w:ind w:left="2608"/>
        <w:jc w:val="left"/>
        <w:rPr>
          <w:rFonts w:eastAsia="Times New Roman" w:cs="Cordia New"/>
          <w:noProof w:val="0"/>
          <w:sz w:val="18"/>
          <w:szCs w:val="22"/>
          <w:lang w:eastAsia="de-DE" w:bidi="en-US"/>
        </w:rPr>
      </w:pPr>
    </w:p>
    <w:p w14:paraId="095DC34A" w14:textId="77777777" w:rsidR="00FF4092" w:rsidRPr="009E332A" w:rsidRDefault="0054585D" w:rsidP="009E332A">
      <w:pPr>
        <w:rPr>
          <w:rFonts w:ascii="Calibri" w:eastAsiaTheme="minorHAnsi" w:hAnsi="Calibri" w:cs="Calibri"/>
          <w:sz w:val="22"/>
          <w:lang w:eastAsia="en-US"/>
        </w:rPr>
      </w:pPr>
      <w:r w:rsidRPr="0054585D">
        <w:rPr>
          <w:color w:val="FFFFFF"/>
          <w:lang w:val="en-GB"/>
        </w:rPr>
        <w:t> </w:t>
      </w:r>
    </w:p>
    <w:p w14:paraId="6D19A4F4" w14:textId="77777777" w:rsidR="00852226" w:rsidRPr="005F7DBF" w:rsidRDefault="00397899" w:rsidP="00A74AB3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left"/>
        <w:rPr>
          <w:rFonts w:ascii="Times New Roman" w:eastAsia="Arial Unicode MS" w:hAnsi="Times New Roman" w:cs="Arial Unicode MS"/>
          <w:noProof w:val="0"/>
          <w:color w:val="1A1A1A" w:themeColor="background1" w:themeShade="1A"/>
          <w:u w:color="000000"/>
          <w:bdr w:val="nil"/>
          <w:lang w:eastAsia="en-GB" w:bidi="bn-IN"/>
        </w:rPr>
      </w:pPr>
      <w:r w:rsidRPr="00397899">
        <w:rPr>
          <w:rFonts w:ascii="Times New Roman" w:eastAsia="Arial Unicode MS" w:hAnsi="Times New Roman" w:cs="Arial Unicode MS"/>
          <w:noProof w:val="0"/>
          <w:color w:val="1A1A1A" w:themeColor="background1" w:themeShade="1A"/>
          <w:u w:color="000000"/>
          <w:bdr w:val="nil"/>
          <w:lang w:eastAsia="en-GB" w:bidi="bn-IN"/>
        </w:rPr>
        <w:t xml:space="preserve"> </w:t>
      </w:r>
    </w:p>
    <w:sectPr w:rsidR="00852226" w:rsidRPr="005F7DBF" w:rsidSect="008474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5A607" w14:textId="77777777" w:rsidR="00CC47F5" w:rsidRDefault="00CC47F5">
      <w:pPr>
        <w:spacing w:line="240" w:lineRule="auto"/>
      </w:pPr>
      <w:r>
        <w:separator/>
      </w:r>
    </w:p>
  </w:endnote>
  <w:endnote w:type="continuationSeparator" w:id="0">
    <w:p w14:paraId="11D5D75E" w14:textId="77777777" w:rsidR="00CC47F5" w:rsidRDefault="00CC47F5">
      <w:pPr>
        <w:spacing w:line="240" w:lineRule="auto"/>
      </w:pPr>
      <w:r>
        <w:continuationSeparator/>
      </w:r>
    </w:p>
  </w:endnote>
  <w:endnote w:type="continuationNotice" w:id="1">
    <w:p w14:paraId="367F097F" w14:textId="77777777" w:rsidR="00CC47F5" w:rsidRDefault="00CC47F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ItalicMT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0D79B" w14:textId="77777777" w:rsidR="00AB1282" w:rsidRDefault="00AB12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4AE64" w14:textId="77777777" w:rsidR="00AB1282" w:rsidRDefault="00AB12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A7AFA" w14:textId="77777777" w:rsidR="003C196D" w:rsidRDefault="003C196D" w:rsidP="00D204DF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rStyle w:val="Emphasis"/>
        <w:sz w:val="16"/>
        <w:szCs w:val="16"/>
        <w:lang w:val="fr-FR"/>
      </w:rPr>
    </w:pPr>
  </w:p>
  <w:p w14:paraId="0BCC7661" w14:textId="77777777" w:rsidR="003C196D" w:rsidRPr="00372FCD" w:rsidRDefault="003C196D" w:rsidP="005C5639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425BF5">
      <w:rPr>
        <w:rStyle w:val="Emphasis"/>
        <w:sz w:val="16"/>
        <w:szCs w:val="16"/>
        <w:lang w:val="fr-FR"/>
      </w:rPr>
      <w:t>Brain Sci.</w:t>
    </w:r>
    <w:r w:rsidRPr="00425BF5">
      <w:rPr>
        <w:i/>
        <w:sz w:val="16"/>
        <w:szCs w:val="16"/>
        <w:lang w:val="fr-FR"/>
      </w:rPr>
      <w:t xml:space="preserve"> </w:t>
    </w:r>
    <w:r w:rsidRPr="000273FC">
      <w:rPr>
        <w:b/>
        <w:bCs/>
        <w:iCs/>
        <w:sz w:val="16"/>
        <w:szCs w:val="16"/>
      </w:rPr>
      <w:t>2021</w:t>
    </w:r>
    <w:r w:rsidRPr="00E23748">
      <w:rPr>
        <w:bCs/>
        <w:iCs/>
        <w:sz w:val="16"/>
        <w:szCs w:val="16"/>
      </w:rPr>
      <w:t xml:space="preserve">, </w:t>
    </w:r>
    <w:r w:rsidRPr="000273FC">
      <w:rPr>
        <w:bCs/>
        <w:i/>
        <w:iCs/>
        <w:sz w:val="16"/>
        <w:szCs w:val="16"/>
      </w:rPr>
      <w:t>11</w:t>
    </w:r>
    <w:r w:rsidRPr="00E23748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 w:rsidRPr="00372FCD">
      <w:rPr>
        <w:sz w:val="16"/>
        <w:szCs w:val="16"/>
        <w:lang w:val="fr-CH"/>
      </w:rPr>
      <w:tab/>
      <w:t>www.mdpi.com/journal/</w:t>
    </w:r>
    <w:r w:rsidRPr="00425BF5">
      <w:rPr>
        <w:sz w:val="16"/>
        <w:szCs w:val="16"/>
      </w:rPr>
      <w:t>brainsci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34DA6" w14:textId="77777777" w:rsidR="00CC47F5" w:rsidRDefault="00CC47F5">
      <w:pPr>
        <w:spacing w:line="240" w:lineRule="auto"/>
      </w:pPr>
      <w:r>
        <w:separator/>
      </w:r>
    </w:p>
  </w:footnote>
  <w:footnote w:type="continuationSeparator" w:id="0">
    <w:p w14:paraId="21B0CAB6" w14:textId="77777777" w:rsidR="00CC47F5" w:rsidRDefault="00CC47F5">
      <w:pPr>
        <w:spacing w:line="240" w:lineRule="auto"/>
      </w:pPr>
      <w:r>
        <w:continuationSeparator/>
      </w:r>
    </w:p>
  </w:footnote>
  <w:footnote w:type="continuationNotice" w:id="1">
    <w:p w14:paraId="193EA8FC" w14:textId="77777777" w:rsidR="00CC47F5" w:rsidRDefault="00CC47F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9E3F9" w14:textId="77777777" w:rsidR="003C196D" w:rsidRDefault="003C196D" w:rsidP="004E30C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FFAE0" w14:textId="77777777" w:rsidR="003C196D" w:rsidRDefault="003C196D" w:rsidP="005C5639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Brain Sci. </w:t>
    </w:r>
    <w:r w:rsidRPr="002275B7">
      <w:rPr>
        <w:b/>
        <w:sz w:val="16"/>
      </w:rPr>
      <w:t>2021</w:t>
    </w:r>
    <w:r w:rsidRPr="00E23748">
      <w:rPr>
        <w:sz w:val="16"/>
      </w:rPr>
      <w:t xml:space="preserve">, </w:t>
    </w:r>
    <w:r w:rsidRPr="002275B7">
      <w:rPr>
        <w:i/>
        <w:sz w:val="16"/>
      </w:rPr>
      <w:t>11</w:t>
    </w:r>
    <w:r>
      <w:rPr>
        <w:sz w:val="16"/>
      </w:rPr>
      <w:t>,</w:t>
    </w:r>
    <w:r w:rsidR="00A74AB3">
      <w:rPr>
        <w:sz w:val="16"/>
      </w:rPr>
      <w:t xml:space="preserve"> Supplementary document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14:paraId="6B782BC1" w14:textId="77777777" w:rsidR="003C196D" w:rsidRPr="004C5C4F" w:rsidRDefault="003C196D" w:rsidP="00D204DF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3C196D" w:rsidRPr="005C5639" w14:paraId="78E149D7" w14:textId="77777777" w:rsidTr="005C5639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1EAF634" w14:textId="77777777" w:rsidR="003C196D" w:rsidRPr="00C90CAE" w:rsidRDefault="003C196D" w:rsidP="005C5639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C90CAE">
            <w:rPr>
              <w:rFonts w:eastAsia="DengXian"/>
              <w:b/>
              <w:bCs/>
            </w:rPr>
            <w:drawing>
              <wp:inline distT="0" distB="0" distL="0" distR="0" wp14:anchorId="505E4911" wp14:editId="4C25E698">
                <wp:extent cx="1739900" cy="432435"/>
                <wp:effectExtent l="0" t="0" r="0" b="0"/>
                <wp:docPr id="26" name="Picture 3" descr="C:\Users\home\Desktop\logos\brainsciences-logo.p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brainsciences-logo.png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9900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DF3E31D" w14:textId="77777777" w:rsidR="003C196D" w:rsidRPr="00C90CAE" w:rsidRDefault="003C196D" w:rsidP="005C5639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05C8830" w14:textId="77777777" w:rsidR="003C196D" w:rsidRPr="00C90CAE" w:rsidRDefault="003C196D" w:rsidP="005C5639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C90CAE">
            <w:rPr>
              <w:rFonts w:eastAsia="DengXian"/>
              <w:b/>
              <w:bCs/>
            </w:rPr>
            <w:drawing>
              <wp:inline distT="0" distB="0" distL="0" distR="0" wp14:anchorId="650C31C1" wp14:editId="1FDD9F78">
                <wp:extent cx="537845" cy="354965"/>
                <wp:effectExtent l="0" t="0" r="0" b="0"/>
                <wp:docPr id="27" name="Pictur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845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DAA3FB" w14:textId="77777777" w:rsidR="003C196D" w:rsidRPr="008D2265" w:rsidRDefault="003C196D" w:rsidP="00D204DF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DD4856"/>
    <w:multiLevelType w:val="hybridMultilevel"/>
    <w:tmpl w:val="B10CBF60"/>
    <w:lvl w:ilvl="0" w:tplc="FFFFFFFF">
      <w:start w:val="1"/>
      <w:numFmt w:val="decimal"/>
      <w:lvlText w:val="%1."/>
      <w:lvlJc w:val="left"/>
      <w:pPr>
        <w:ind w:left="29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688" w:hanging="360"/>
      </w:pPr>
    </w:lvl>
    <w:lvl w:ilvl="2" w:tplc="0409001B" w:tentative="1">
      <w:start w:val="1"/>
      <w:numFmt w:val="lowerRoman"/>
      <w:lvlText w:val="%3."/>
      <w:lvlJc w:val="right"/>
      <w:pPr>
        <w:ind w:left="4408" w:hanging="180"/>
      </w:pPr>
    </w:lvl>
    <w:lvl w:ilvl="3" w:tplc="0409000F" w:tentative="1">
      <w:start w:val="1"/>
      <w:numFmt w:val="decimal"/>
      <w:lvlText w:val="%4."/>
      <w:lvlJc w:val="left"/>
      <w:pPr>
        <w:ind w:left="5128" w:hanging="360"/>
      </w:pPr>
    </w:lvl>
    <w:lvl w:ilvl="4" w:tplc="04090019" w:tentative="1">
      <w:start w:val="1"/>
      <w:numFmt w:val="lowerLetter"/>
      <w:lvlText w:val="%5."/>
      <w:lvlJc w:val="left"/>
      <w:pPr>
        <w:ind w:left="5848" w:hanging="360"/>
      </w:pPr>
    </w:lvl>
    <w:lvl w:ilvl="5" w:tplc="0409001B" w:tentative="1">
      <w:start w:val="1"/>
      <w:numFmt w:val="lowerRoman"/>
      <w:lvlText w:val="%6."/>
      <w:lvlJc w:val="right"/>
      <w:pPr>
        <w:ind w:left="6568" w:hanging="180"/>
      </w:pPr>
    </w:lvl>
    <w:lvl w:ilvl="6" w:tplc="0409000F" w:tentative="1">
      <w:start w:val="1"/>
      <w:numFmt w:val="decimal"/>
      <w:lvlText w:val="%7."/>
      <w:lvlJc w:val="left"/>
      <w:pPr>
        <w:ind w:left="7288" w:hanging="360"/>
      </w:pPr>
    </w:lvl>
    <w:lvl w:ilvl="7" w:tplc="04090019" w:tentative="1">
      <w:start w:val="1"/>
      <w:numFmt w:val="lowerLetter"/>
      <w:lvlText w:val="%8."/>
      <w:lvlJc w:val="left"/>
      <w:pPr>
        <w:ind w:left="8008" w:hanging="360"/>
      </w:pPr>
    </w:lvl>
    <w:lvl w:ilvl="8" w:tplc="0409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3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4" w15:restartNumberingAfterBreak="0">
    <w:nsid w:val="6DC97E39"/>
    <w:multiLevelType w:val="hybridMultilevel"/>
    <w:tmpl w:val="546AC9CC"/>
    <w:lvl w:ilvl="0" w:tplc="0409000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bordersDoNotSurroundHeader/>
  <w:bordersDoNotSurroundFooter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647"/>
    <w:rsid w:val="000002DF"/>
    <w:rsid w:val="00000792"/>
    <w:rsid w:val="00001D42"/>
    <w:rsid w:val="00002D1D"/>
    <w:rsid w:val="000035C2"/>
    <w:rsid w:val="00004C58"/>
    <w:rsid w:val="00004D49"/>
    <w:rsid w:val="0001628F"/>
    <w:rsid w:val="00024255"/>
    <w:rsid w:val="000256FD"/>
    <w:rsid w:val="000273FC"/>
    <w:rsid w:val="00030059"/>
    <w:rsid w:val="00030C4F"/>
    <w:rsid w:val="000317FE"/>
    <w:rsid w:val="00034660"/>
    <w:rsid w:val="00034E72"/>
    <w:rsid w:val="00036B79"/>
    <w:rsid w:val="0004090C"/>
    <w:rsid w:val="00043F0E"/>
    <w:rsid w:val="00044637"/>
    <w:rsid w:val="0004488A"/>
    <w:rsid w:val="0004599A"/>
    <w:rsid w:val="00047939"/>
    <w:rsid w:val="00052033"/>
    <w:rsid w:val="0005204F"/>
    <w:rsid w:val="00052C68"/>
    <w:rsid w:val="00056B64"/>
    <w:rsid w:val="00060266"/>
    <w:rsid w:val="000608E7"/>
    <w:rsid w:val="00060F2F"/>
    <w:rsid w:val="000634DD"/>
    <w:rsid w:val="00064D3E"/>
    <w:rsid w:val="00065C8C"/>
    <w:rsid w:val="00067DFA"/>
    <w:rsid w:val="0007002F"/>
    <w:rsid w:val="00070046"/>
    <w:rsid w:val="00071BCB"/>
    <w:rsid w:val="000720E9"/>
    <w:rsid w:val="00077464"/>
    <w:rsid w:val="00080BF3"/>
    <w:rsid w:val="00082018"/>
    <w:rsid w:val="000830B1"/>
    <w:rsid w:val="00086BA0"/>
    <w:rsid w:val="000905D9"/>
    <w:rsid w:val="000909AD"/>
    <w:rsid w:val="00090A98"/>
    <w:rsid w:val="000939FC"/>
    <w:rsid w:val="000966B5"/>
    <w:rsid w:val="00096BCE"/>
    <w:rsid w:val="0009754D"/>
    <w:rsid w:val="00097B6A"/>
    <w:rsid w:val="000A0DF6"/>
    <w:rsid w:val="000A3CC5"/>
    <w:rsid w:val="000A79B6"/>
    <w:rsid w:val="000B10BF"/>
    <w:rsid w:val="000B37D4"/>
    <w:rsid w:val="000B4FAE"/>
    <w:rsid w:val="000B5C85"/>
    <w:rsid w:val="000B5F14"/>
    <w:rsid w:val="000B65E5"/>
    <w:rsid w:val="000B699B"/>
    <w:rsid w:val="000B7A80"/>
    <w:rsid w:val="000B7CA0"/>
    <w:rsid w:val="000C0126"/>
    <w:rsid w:val="000C5441"/>
    <w:rsid w:val="000C7B10"/>
    <w:rsid w:val="000D02C5"/>
    <w:rsid w:val="000D2436"/>
    <w:rsid w:val="000D431C"/>
    <w:rsid w:val="000D46C1"/>
    <w:rsid w:val="000D51A3"/>
    <w:rsid w:val="000D72BC"/>
    <w:rsid w:val="000E097E"/>
    <w:rsid w:val="000E2DBB"/>
    <w:rsid w:val="000E7489"/>
    <w:rsid w:val="000E796A"/>
    <w:rsid w:val="000F0704"/>
    <w:rsid w:val="000F449C"/>
    <w:rsid w:val="000F517C"/>
    <w:rsid w:val="000F52C8"/>
    <w:rsid w:val="000F6696"/>
    <w:rsid w:val="000F7106"/>
    <w:rsid w:val="00101F30"/>
    <w:rsid w:val="0010398D"/>
    <w:rsid w:val="00105745"/>
    <w:rsid w:val="00106358"/>
    <w:rsid w:val="00106C99"/>
    <w:rsid w:val="0010777A"/>
    <w:rsid w:val="00111D50"/>
    <w:rsid w:val="00113BEC"/>
    <w:rsid w:val="00114316"/>
    <w:rsid w:val="00114AE6"/>
    <w:rsid w:val="00115E76"/>
    <w:rsid w:val="00120043"/>
    <w:rsid w:val="00120ABE"/>
    <w:rsid w:val="00122554"/>
    <w:rsid w:val="00124EDE"/>
    <w:rsid w:val="00126C60"/>
    <w:rsid w:val="0012795D"/>
    <w:rsid w:val="00127B42"/>
    <w:rsid w:val="00134674"/>
    <w:rsid w:val="001358A2"/>
    <w:rsid w:val="00136AB2"/>
    <w:rsid w:val="00140C14"/>
    <w:rsid w:val="0014397C"/>
    <w:rsid w:val="00144C1B"/>
    <w:rsid w:val="001456D1"/>
    <w:rsid w:val="001501C5"/>
    <w:rsid w:val="00151296"/>
    <w:rsid w:val="001535AE"/>
    <w:rsid w:val="0015716A"/>
    <w:rsid w:val="00157408"/>
    <w:rsid w:val="00163544"/>
    <w:rsid w:val="00164268"/>
    <w:rsid w:val="00165B32"/>
    <w:rsid w:val="00165C2C"/>
    <w:rsid w:val="00165C7F"/>
    <w:rsid w:val="00174134"/>
    <w:rsid w:val="00175AD2"/>
    <w:rsid w:val="00175F78"/>
    <w:rsid w:val="00181234"/>
    <w:rsid w:val="00184996"/>
    <w:rsid w:val="00185923"/>
    <w:rsid w:val="00190206"/>
    <w:rsid w:val="001920CC"/>
    <w:rsid w:val="001936E3"/>
    <w:rsid w:val="00194C79"/>
    <w:rsid w:val="0019539F"/>
    <w:rsid w:val="0019689F"/>
    <w:rsid w:val="001A052B"/>
    <w:rsid w:val="001A06B2"/>
    <w:rsid w:val="001A1571"/>
    <w:rsid w:val="001A187D"/>
    <w:rsid w:val="001A19DD"/>
    <w:rsid w:val="001A2056"/>
    <w:rsid w:val="001A6107"/>
    <w:rsid w:val="001A7FF4"/>
    <w:rsid w:val="001B1552"/>
    <w:rsid w:val="001B36F0"/>
    <w:rsid w:val="001B5E90"/>
    <w:rsid w:val="001B6247"/>
    <w:rsid w:val="001B7A75"/>
    <w:rsid w:val="001B7E5A"/>
    <w:rsid w:val="001C11A8"/>
    <w:rsid w:val="001C1406"/>
    <w:rsid w:val="001C4CC4"/>
    <w:rsid w:val="001C5A6A"/>
    <w:rsid w:val="001D0306"/>
    <w:rsid w:val="001D1671"/>
    <w:rsid w:val="001D1B26"/>
    <w:rsid w:val="001D354E"/>
    <w:rsid w:val="001D6A60"/>
    <w:rsid w:val="001D710D"/>
    <w:rsid w:val="001E0B72"/>
    <w:rsid w:val="001E236F"/>
    <w:rsid w:val="001E2AEB"/>
    <w:rsid w:val="001E37E3"/>
    <w:rsid w:val="001E4162"/>
    <w:rsid w:val="001E4988"/>
    <w:rsid w:val="001F0FEF"/>
    <w:rsid w:val="001F2C87"/>
    <w:rsid w:val="001F3FBC"/>
    <w:rsid w:val="001F3FE1"/>
    <w:rsid w:val="00200709"/>
    <w:rsid w:val="002008E0"/>
    <w:rsid w:val="0020118F"/>
    <w:rsid w:val="00201DCC"/>
    <w:rsid w:val="002021FE"/>
    <w:rsid w:val="002022EE"/>
    <w:rsid w:val="002027A8"/>
    <w:rsid w:val="00202AED"/>
    <w:rsid w:val="00203E36"/>
    <w:rsid w:val="00203FA0"/>
    <w:rsid w:val="00205BFA"/>
    <w:rsid w:val="00206330"/>
    <w:rsid w:val="00207336"/>
    <w:rsid w:val="0021015C"/>
    <w:rsid w:val="002105A5"/>
    <w:rsid w:val="00211C64"/>
    <w:rsid w:val="002140E2"/>
    <w:rsid w:val="00216CE4"/>
    <w:rsid w:val="00221E78"/>
    <w:rsid w:val="002248E4"/>
    <w:rsid w:val="002264C0"/>
    <w:rsid w:val="0022707E"/>
    <w:rsid w:val="002275B7"/>
    <w:rsid w:val="00230C9D"/>
    <w:rsid w:val="002401BD"/>
    <w:rsid w:val="00243D85"/>
    <w:rsid w:val="002453B6"/>
    <w:rsid w:val="00245E4C"/>
    <w:rsid w:val="00246F1D"/>
    <w:rsid w:val="00247BD7"/>
    <w:rsid w:val="00250B05"/>
    <w:rsid w:val="00251572"/>
    <w:rsid w:val="002515EB"/>
    <w:rsid w:val="0025161A"/>
    <w:rsid w:val="00251B08"/>
    <w:rsid w:val="00255CCC"/>
    <w:rsid w:val="00263F88"/>
    <w:rsid w:val="002655A2"/>
    <w:rsid w:val="00270B60"/>
    <w:rsid w:val="0027105A"/>
    <w:rsid w:val="00276136"/>
    <w:rsid w:val="00276369"/>
    <w:rsid w:val="00276A83"/>
    <w:rsid w:val="00276D66"/>
    <w:rsid w:val="002778CA"/>
    <w:rsid w:val="00282683"/>
    <w:rsid w:val="00282B8D"/>
    <w:rsid w:val="0028514C"/>
    <w:rsid w:val="00287C23"/>
    <w:rsid w:val="00290064"/>
    <w:rsid w:val="00290D05"/>
    <w:rsid w:val="00290FE4"/>
    <w:rsid w:val="002914E2"/>
    <w:rsid w:val="00293FCF"/>
    <w:rsid w:val="00294E69"/>
    <w:rsid w:val="00296E30"/>
    <w:rsid w:val="002A4B0D"/>
    <w:rsid w:val="002B5820"/>
    <w:rsid w:val="002B6250"/>
    <w:rsid w:val="002C06B6"/>
    <w:rsid w:val="002C278D"/>
    <w:rsid w:val="002C2C36"/>
    <w:rsid w:val="002C2FC0"/>
    <w:rsid w:val="002C34BD"/>
    <w:rsid w:val="002C3E8A"/>
    <w:rsid w:val="002C50AF"/>
    <w:rsid w:val="002C5620"/>
    <w:rsid w:val="002D05B1"/>
    <w:rsid w:val="002D1911"/>
    <w:rsid w:val="002D21C7"/>
    <w:rsid w:val="002D56D6"/>
    <w:rsid w:val="002D5A50"/>
    <w:rsid w:val="002D6FE9"/>
    <w:rsid w:val="002D7BB2"/>
    <w:rsid w:val="002E1AB8"/>
    <w:rsid w:val="002E1FEB"/>
    <w:rsid w:val="002E41DF"/>
    <w:rsid w:val="002E64BD"/>
    <w:rsid w:val="002F0B31"/>
    <w:rsid w:val="002F19D5"/>
    <w:rsid w:val="002F1A86"/>
    <w:rsid w:val="002F20A2"/>
    <w:rsid w:val="002F7522"/>
    <w:rsid w:val="003028A4"/>
    <w:rsid w:val="00303B99"/>
    <w:rsid w:val="003049F5"/>
    <w:rsid w:val="00305109"/>
    <w:rsid w:val="00305A16"/>
    <w:rsid w:val="003107BC"/>
    <w:rsid w:val="003127F5"/>
    <w:rsid w:val="00314B32"/>
    <w:rsid w:val="00314F24"/>
    <w:rsid w:val="0031644D"/>
    <w:rsid w:val="00317416"/>
    <w:rsid w:val="00320435"/>
    <w:rsid w:val="00320BD3"/>
    <w:rsid w:val="00324972"/>
    <w:rsid w:val="00324E68"/>
    <w:rsid w:val="00326141"/>
    <w:rsid w:val="00326B24"/>
    <w:rsid w:val="00332979"/>
    <w:rsid w:val="00333F95"/>
    <w:rsid w:val="00334215"/>
    <w:rsid w:val="00334A38"/>
    <w:rsid w:val="00334B79"/>
    <w:rsid w:val="0033512D"/>
    <w:rsid w:val="003367CC"/>
    <w:rsid w:val="00346334"/>
    <w:rsid w:val="0034637E"/>
    <w:rsid w:val="00346490"/>
    <w:rsid w:val="00350F56"/>
    <w:rsid w:val="003557F4"/>
    <w:rsid w:val="003603D8"/>
    <w:rsid w:val="0036047E"/>
    <w:rsid w:val="00365019"/>
    <w:rsid w:val="00365071"/>
    <w:rsid w:val="003657DD"/>
    <w:rsid w:val="0037271C"/>
    <w:rsid w:val="00372917"/>
    <w:rsid w:val="00381266"/>
    <w:rsid w:val="003819B3"/>
    <w:rsid w:val="00382938"/>
    <w:rsid w:val="00383A03"/>
    <w:rsid w:val="0038463F"/>
    <w:rsid w:val="003904AC"/>
    <w:rsid w:val="0039256D"/>
    <w:rsid w:val="003925E5"/>
    <w:rsid w:val="00392EB9"/>
    <w:rsid w:val="003950E5"/>
    <w:rsid w:val="00395C31"/>
    <w:rsid w:val="00397899"/>
    <w:rsid w:val="003A197B"/>
    <w:rsid w:val="003A19A7"/>
    <w:rsid w:val="003A2DEA"/>
    <w:rsid w:val="003A4378"/>
    <w:rsid w:val="003A65C0"/>
    <w:rsid w:val="003B30B7"/>
    <w:rsid w:val="003B4F2A"/>
    <w:rsid w:val="003B6890"/>
    <w:rsid w:val="003B6D9F"/>
    <w:rsid w:val="003B7B51"/>
    <w:rsid w:val="003C077E"/>
    <w:rsid w:val="003C196D"/>
    <w:rsid w:val="003C1FE1"/>
    <w:rsid w:val="003C2152"/>
    <w:rsid w:val="003C23A7"/>
    <w:rsid w:val="003C479D"/>
    <w:rsid w:val="003C5193"/>
    <w:rsid w:val="003C5610"/>
    <w:rsid w:val="003C62BD"/>
    <w:rsid w:val="003D033E"/>
    <w:rsid w:val="003D1D50"/>
    <w:rsid w:val="003D1F36"/>
    <w:rsid w:val="003D41A5"/>
    <w:rsid w:val="003E1449"/>
    <w:rsid w:val="003E566E"/>
    <w:rsid w:val="003F1C30"/>
    <w:rsid w:val="003F2273"/>
    <w:rsid w:val="003F299C"/>
    <w:rsid w:val="003F2B16"/>
    <w:rsid w:val="003F2EC9"/>
    <w:rsid w:val="003F43DD"/>
    <w:rsid w:val="003F4458"/>
    <w:rsid w:val="003F481D"/>
    <w:rsid w:val="003F67D7"/>
    <w:rsid w:val="003F7A89"/>
    <w:rsid w:val="00401481"/>
    <w:rsid w:val="00401D30"/>
    <w:rsid w:val="0040442A"/>
    <w:rsid w:val="004049B1"/>
    <w:rsid w:val="00406A54"/>
    <w:rsid w:val="004103B7"/>
    <w:rsid w:val="00410EAD"/>
    <w:rsid w:val="00411429"/>
    <w:rsid w:val="0041344B"/>
    <w:rsid w:val="00414669"/>
    <w:rsid w:val="00414AC1"/>
    <w:rsid w:val="0041605A"/>
    <w:rsid w:val="00416B67"/>
    <w:rsid w:val="00416ED7"/>
    <w:rsid w:val="00417FDE"/>
    <w:rsid w:val="0042406B"/>
    <w:rsid w:val="004254C0"/>
    <w:rsid w:val="00425DC4"/>
    <w:rsid w:val="00426CAD"/>
    <w:rsid w:val="00427A4E"/>
    <w:rsid w:val="00432AFD"/>
    <w:rsid w:val="00434943"/>
    <w:rsid w:val="00440891"/>
    <w:rsid w:val="00440B0E"/>
    <w:rsid w:val="004418DE"/>
    <w:rsid w:val="004426F7"/>
    <w:rsid w:val="00443030"/>
    <w:rsid w:val="00446C57"/>
    <w:rsid w:val="00450917"/>
    <w:rsid w:val="00450BEF"/>
    <w:rsid w:val="00451396"/>
    <w:rsid w:val="00452C18"/>
    <w:rsid w:val="00453060"/>
    <w:rsid w:val="004545E5"/>
    <w:rsid w:val="0046232C"/>
    <w:rsid w:val="004626EA"/>
    <w:rsid w:val="00462EB3"/>
    <w:rsid w:val="00463CA5"/>
    <w:rsid w:val="0046487C"/>
    <w:rsid w:val="00464D21"/>
    <w:rsid w:val="004673B4"/>
    <w:rsid w:val="00470E1A"/>
    <w:rsid w:val="00471C3F"/>
    <w:rsid w:val="0047285A"/>
    <w:rsid w:val="00474E0E"/>
    <w:rsid w:val="0047515C"/>
    <w:rsid w:val="004765DB"/>
    <w:rsid w:val="00476DCD"/>
    <w:rsid w:val="00477574"/>
    <w:rsid w:val="00480DBA"/>
    <w:rsid w:val="004836B3"/>
    <w:rsid w:val="00483CFB"/>
    <w:rsid w:val="00486D5F"/>
    <w:rsid w:val="00490522"/>
    <w:rsid w:val="00493B08"/>
    <w:rsid w:val="0049572C"/>
    <w:rsid w:val="004957D2"/>
    <w:rsid w:val="004A5838"/>
    <w:rsid w:val="004A64CF"/>
    <w:rsid w:val="004B0BE4"/>
    <w:rsid w:val="004B26CF"/>
    <w:rsid w:val="004B512E"/>
    <w:rsid w:val="004B5C3B"/>
    <w:rsid w:val="004B5FDE"/>
    <w:rsid w:val="004C15F2"/>
    <w:rsid w:val="004C1AAC"/>
    <w:rsid w:val="004C61C7"/>
    <w:rsid w:val="004D2E2A"/>
    <w:rsid w:val="004D2E8D"/>
    <w:rsid w:val="004D3D46"/>
    <w:rsid w:val="004D4623"/>
    <w:rsid w:val="004E0565"/>
    <w:rsid w:val="004E30CF"/>
    <w:rsid w:val="004E33A8"/>
    <w:rsid w:val="004E43FC"/>
    <w:rsid w:val="004E4D96"/>
    <w:rsid w:val="004E6906"/>
    <w:rsid w:val="004F1A91"/>
    <w:rsid w:val="004F20BE"/>
    <w:rsid w:val="004F2CC8"/>
    <w:rsid w:val="004F34D1"/>
    <w:rsid w:val="004F4DAA"/>
    <w:rsid w:val="004F694F"/>
    <w:rsid w:val="00501028"/>
    <w:rsid w:val="005015FD"/>
    <w:rsid w:val="005037B4"/>
    <w:rsid w:val="0050732D"/>
    <w:rsid w:val="005128E1"/>
    <w:rsid w:val="00513DDF"/>
    <w:rsid w:val="00514356"/>
    <w:rsid w:val="00515BD1"/>
    <w:rsid w:val="00516046"/>
    <w:rsid w:val="005170B7"/>
    <w:rsid w:val="00520B0B"/>
    <w:rsid w:val="00521DE1"/>
    <w:rsid w:val="005227C7"/>
    <w:rsid w:val="00522833"/>
    <w:rsid w:val="005240FE"/>
    <w:rsid w:val="005243F9"/>
    <w:rsid w:val="00525354"/>
    <w:rsid w:val="00526296"/>
    <w:rsid w:val="00527D0D"/>
    <w:rsid w:val="00531E4E"/>
    <w:rsid w:val="00532631"/>
    <w:rsid w:val="00536518"/>
    <w:rsid w:val="005368C7"/>
    <w:rsid w:val="005371C0"/>
    <w:rsid w:val="0053748A"/>
    <w:rsid w:val="00540E58"/>
    <w:rsid w:val="0054133A"/>
    <w:rsid w:val="00542016"/>
    <w:rsid w:val="0054291D"/>
    <w:rsid w:val="00542EB7"/>
    <w:rsid w:val="00542FD1"/>
    <w:rsid w:val="005430A5"/>
    <w:rsid w:val="0054585D"/>
    <w:rsid w:val="00546657"/>
    <w:rsid w:val="00553972"/>
    <w:rsid w:val="00556BE7"/>
    <w:rsid w:val="005607D6"/>
    <w:rsid w:val="00562E0E"/>
    <w:rsid w:val="0056794C"/>
    <w:rsid w:val="00571B3D"/>
    <w:rsid w:val="00572BEB"/>
    <w:rsid w:val="00576A6A"/>
    <w:rsid w:val="00584366"/>
    <w:rsid w:val="00584603"/>
    <w:rsid w:val="005862AD"/>
    <w:rsid w:val="00587BC2"/>
    <w:rsid w:val="0059230B"/>
    <w:rsid w:val="00593DA1"/>
    <w:rsid w:val="00596BC7"/>
    <w:rsid w:val="005A22A6"/>
    <w:rsid w:val="005A45BA"/>
    <w:rsid w:val="005A5C1E"/>
    <w:rsid w:val="005B1817"/>
    <w:rsid w:val="005B26A6"/>
    <w:rsid w:val="005B2F5B"/>
    <w:rsid w:val="005B347E"/>
    <w:rsid w:val="005B5AB1"/>
    <w:rsid w:val="005B5FC6"/>
    <w:rsid w:val="005B64C8"/>
    <w:rsid w:val="005B703A"/>
    <w:rsid w:val="005C0E75"/>
    <w:rsid w:val="005C11E3"/>
    <w:rsid w:val="005C1C3E"/>
    <w:rsid w:val="005C2126"/>
    <w:rsid w:val="005C3B45"/>
    <w:rsid w:val="005C44EB"/>
    <w:rsid w:val="005C4742"/>
    <w:rsid w:val="005C47A2"/>
    <w:rsid w:val="005C4FFA"/>
    <w:rsid w:val="005C5639"/>
    <w:rsid w:val="005C70A0"/>
    <w:rsid w:val="005C773C"/>
    <w:rsid w:val="005D2D56"/>
    <w:rsid w:val="005D37C7"/>
    <w:rsid w:val="005D4221"/>
    <w:rsid w:val="005D6D6A"/>
    <w:rsid w:val="005E1339"/>
    <w:rsid w:val="005E299F"/>
    <w:rsid w:val="005E32D7"/>
    <w:rsid w:val="005E4627"/>
    <w:rsid w:val="005E5490"/>
    <w:rsid w:val="005E6ADE"/>
    <w:rsid w:val="005F1E67"/>
    <w:rsid w:val="005F3FCD"/>
    <w:rsid w:val="005F5B5D"/>
    <w:rsid w:val="005F70CA"/>
    <w:rsid w:val="005F7DBF"/>
    <w:rsid w:val="00600346"/>
    <w:rsid w:val="00600D65"/>
    <w:rsid w:val="00607188"/>
    <w:rsid w:val="00607B82"/>
    <w:rsid w:val="0061166A"/>
    <w:rsid w:val="006120F9"/>
    <w:rsid w:val="0061265A"/>
    <w:rsid w:val="00612D09"/>
    <w:rsid w:val="0061302B"/>
    <w:rsid w:val="00613245"/>
    <w:rsid w:val="006143C7"/>
    <w:rsid w:val="00614697"/>
    <w:rsid w:val="00614A06"/>
    <w:rsid w:val="00620FD0"/>
    <w:rsid w:val="00621545"/>
    <w:rsid w:val="006230B7"/>
    <w:rsid w:val="0062451D"/>
    <w:rsid w:val="00624647"/>
    <w:rsid w:val="0062465F"/>
    <w:rsid w:val="00624696"/>
    <w:rsid w:val="006256D8"/>
    <w:rsid w:val="00626023"/>
    <w:rsid w:val="0062757F"/>
    <w:rsid w:val="00631F2C"/>
    <w:rsid w:val="0063220C"/>
    <w:rsid w:val="00635438"/>
    <w:rsid w:val="00637DF6"/>
    <w:rsid w:val="0064097D"/>
    <w:rsid w:val="00642D32"/>
    <w:rsid w:val="00643F1D"/>
    <w:rsid w:val="00645547"/>
    <w:rsid w:val="00645AEE"/>
    <w:rsid w:val="00646247"/>
    <w:rsid w:val="00650F04"/>
    <w:rsid w:val="00652BCE"/>
    <w:rsid w:val="0065634B"/>
    <w:rsid w:val="00656ADD"/>
    <w:rsid w:val="00656B77"/>
    <w:rsid w:val="00657A4D"/>
    <w:rsid w:val="00663539"/>
    <w:rsid w:val="006656E5"/>
    <w:rsid w:val="00670B4C"/>
    <w:rsid w:val="00670D0A"/>
    <w:rsid w:val="00670F8A"/>
    <w:rsid w:val="00672714"/>
    <w:rsid w:val="00672ED7"/>
    <w:rsid w:val="00672F7C"/>
    <w:rsid w:val="00674C3A"/>
    <w:rsid w:val="00674DD6"/>
    <w:rsid w:val="00677562"/>
    <w:rsid w:val="006811D6"/>
    <w:rsid w:val="00681463"/>
    <w:rsid w:val="00681536"/>
    <w:rsid w:val="0069114B"/>
    <w:rsid w:val="00692393"/>
    <w:rsid w:val="00692D5D"/>
    <w:rsid w:val="00692DBC"/>
    <w:rsid w:val="00693FA9"/>
    <w:rsid w:val="0069449F"/>
    <w:rsid w:val="00695C92"/>
    <w:rsid w:val="006967FC"/>
    <w:rsid w:val="006A0C00"/>
    <w:rsid w:val="006A1EE9"/>
    <w:rsid w:val="006A6320"/>
    <w:rsid w:val="006A69B9"/>
    <w:rsid w:val="006A6A02"/>
    <w:rsid w:val="006A6F40"/>
    <w:rsid w:val="006A7A63"/>
    <w:rsid w:val="006B2C31"/>
    <w:rsid w:val="006B33F7"/>
    <w:rsid w:val="006B5EC4"/>
    <w:rsid w:val="006B632F"/>
    <w:rsid w:val="006B66EE"/>
    <w:rsid w:val="006C2822"/>
    <w:rsid w:val="006D1D5C"/>
    <w:rsid w:val="006D1FD0"/>
    <w:rsid w:val="006D5DCF"/>
    <w:rsid w:val="006D696F"/>
    <w:rsid w:val="006E1C8E"/>
    <w:rsid w:val="006E2B5C"/>
    <w:rsid w:val="006E302E"/>
    <w:rsid w:val="006F00A8"/>
    <w:rsid w:val="006F0D02"/>
    <w:rsid w:val="006F19D3"/>
    <w:rsid w:val="006F1F47"/>
    <w:rsid w:val="006F47CD"/>
    <w:rsid w:val="00701C31"/>
    <w:rsid w:val="00702918"/>
    <w:rsid w:val="00703C82"/>
    <w:rsid w:val="007047FC"/>
    <w:rsid w:val="00704C6E"/>
    <w:rsid w:val="007057BF"/>
    <w:rsid w:val="00705882"/>
    <w:rsid w:val="00707500"/>
    <w:rsid w:val="00707E63"/>
    <w:rsid w:val="00710837"/>
    <w:rsid w:val="00713408"/>
    <w:rsid w:val="00713AEA"/>
    <w:rsid w:val="0071457E"/>
    <w:rsid w:val="00714A43"/>
    <w:rsid w:val="00716539"/>
    <w:rsid w:val="00717762"/>
    <w:rsid w:val="007178D9"/>
    <w:rsid w:val="00722289"/>
    <w:rsid w:val="00723B90"/>
    <w:rsid w:val="00731427"/>
    <w:rsid w:val="00733138"/>
    <w:rsid w:val="007340C4"/>
    <w:rsid w:val="00735A70"/>
    <w:rsid w:val="0073780D"/>
    <w:rsid w:val="007447E0"/>
    <w:rsid w:val="00745239"/>
    <w:rsid w:val="00747FCC"/>
    <w:rsid w:val="00750088"/>
    <w:rsid w:val="00750412"/>
    <w:rsid w:val="00752DEE"/>
    <w:rsid w:val="0075313C"/>
    <w:rsid w:val="00753C78"/>
    <w:rsid w:val="00755A17"/>
    <w:rsid w:val="00756A5D"/>
    <w:rsid w:val="00761223"/>
    <w:rsid w:val="00770D18"/>
    <w:rsid w:val="00771CE5"/>
    <w:rsid w:val="00771FF5"/>
    <w:rsid w:val="007752C5"/>
    <w:rsid w:val="00776181"/>
    <w:rsid w:val="00777718"/>
    <w:rsid w:val="00780578"/>
    <w:rsid w:val="00783A42"/>
    <w:rsid w:val="00783C43"/>
    <w:rsid w:val="0078725E"/>
    <w:rsid w:val="007875B5"/>
    <w:rsid w:val="00791AAE"/>
    <w:rsid w:val="00795C8C"/>
    <w:rsid w:val="00795CED"/>
    <w:rsid w:val="007969F1"/>
    <w:rsid w:val="007A2C3F"/>
    <w:rsid w:val="007A652B"/>
    <w:rsid w:val="007B369A"/>
    <w:rsid w:val="007B55B7"/>
    <w:rsid w:val="007B6E3A"/>
    <w:rsid w:val="007C03B4"/>
    <w:rsid w:val="007C07B0"/>
    <w:rsid w:val="007C1AE8"/>
    <w:rsid w:val="007C263B"/>
    <w:rsid w:val="007D10FA"/>
    <w:rsid w:val="007D241A"/>
    <w:rsid w:val="007D2E51"/>
    <w:rsid w:val="007D30B8"/>
    <w:rsid w:val="007D7673"/>
    <w:rsid w:val="007E072C"/>
    <w:rsid w:val="007E0B76"/>
    <w:rsid w:val="007E14FD"/>
    <w:rsid w:val="007E1B9A"/>
    <w:rsid w:val="007E3DE1"/>
    <w:rsid w:val="007E7964"/>
    <w:rsid w:val="007F311E"/>
    <w:rsid w:val="00801508"/>
    <w:rsid w:val="008024E9"/>
    <w:rsid w:val="00805583"/>
    <w:rsid w:val="00807277"/>
    <w:rsid w:val="00807A39"/>
    <w:rsid w:val="00811FA5"/>
    <w:rsid w:val="00813BE8"/>
    <w:rsid w:val="00814684"/>
    <w:rsid w:val="00817044"/>
    <w:rsid w:val="00817582"/>
    <w:rsid w:val="00817861"/>
    <w:rsid w:val="00821EF9"/>
    <w:rsid w:val="00824976"/>
    <w:rsid w:val="00830E95"/>
    <w:rsid w:val="00832A0F"/>
    <w:rsid w:val="00833D0D"/>
    <w:rsid w:val="00836586"/>
    <w:rsid w:val="00840668"/>
    <w:rsid w:val="00841487"/>
    <w:rsid w:val="00841C24"/>
    <w:rsid w:val="008456E7"/>
    <w:rsid w:val="00847410"/>
    <w:rsid w:val="00847CCF"/>
    <w:rsid w:val="00847D18"/>
    <w:rsid w:val="008509C3"/>
    <w:rsid w:val="00852226"/>
    <w:rsid w:val="00853D61"/>
    <w:rsid w:val="00853EB9"/>
    <w:rsid w:val="00856E54"/>
    <w:rsid w:val="008610A9"/>
    <w:rsid w:val="00862610"/>
    <w:rsid w:val="0086269F"/>
    <w:rsid w:val="00862813"/>
    <w:rsid w:val="00865121"/>
    <w:rsid w:val="00865258"/>
    <w:rsid w:val="00866BB9"/>
    <w:rsid w:val="00882B5A"/>
    <w:rsid w:val="00882C01"/>
    <w:rsid w:val="008830B8"/>
    <w:rsid w:val="00885BFF"/>
    <w:rsid w:val="008866E0"/>
    <w:rsid w:val="0088713C"/>
    <w:rsid w:val="008878FA"/>
    <w:rsid w:val="00890038"/>
    <w:rsid w:val="00892078"/>
    <w:rsid w:val="008949BB"/>
    <w:rsid w:val="008A0221"/>
    <w:rsid w:val="008A4CC2"/>
    <w:rsid w:val="008A6A46"/>
    <w:rsid w:val="008B0927"/>
    <w:rsid w:val="008B6699"/>
    <w:rsid w:val="008B771F"/>
    <w:rsid w:val="008B7792"/>
    <w:rsid w:val="008B7959"/>
    <w:rsid w:val="008C0C70"/>
    <w:rsid w:val="008C2E28"/>
    <w:rsid w:val="008C3DC6"/>
    <w:rsid w:val="008C7614"/>
    <w:rsid w:val="008C7FF3"/>
    <w:rsid w:val="008D2265"/>
    <w:rsid w:val="008D2A8F"/>
    <w:rsid w:val="008D3415"/>
    <w:rsid w:val="008D3F80"/>
    <w:rsid w:val="008E6DE9"/>
    <w:rsid w:val="008F08F8"/>
    <w:rsid w:val="008F0ACE"/>
    <w:rsid w:val="008F2F83"/>
    <w:rsid w:val="008F490F"/>
    <w:rsid w:val="00900FB8"/>
    <w:rsid w:val="0090158E"/>
    <w:rsid w:val="00902FA3"/>
    <w:rsid w:val="009042B5"/>
    <w:rsid w:val="0090474F"/>
    <w:rsid w:val="009075A5"/>
    <w:rsid w:val="00907666"/>
    <w:rsid w:val="00912CD8"/>
    <w:rsid w:val="009144EF"/>
    <w:rsid w:val="00915459"/>
    <w:rsid w:val="00915BE6"/>
    <w:rsid w:val="00916665"/>
    <w:rsid w:val="00917607"/>
    <w:rsid w:val="00920366"/>
    <w:rsid w:val="00920720"/>
    <w:rsid w:val="00921DB1"/>
    <w:rsid w:val="00925044"/>
    <w:rsid w:val="00925119"/>
    <w:rsid w:val="009263F2"/>
    <w:rsid w:val="00930602"/>
    <w:rsid w:val="00930D1B"/>
    <w:rsid w:val="00931348"/>
    <w:rsid w:val="00931EE0"/>
    <w:rsid w:val="00934379"/>
    <w:rsid w:val="00945E3C"/>
    <w:rsid w:val="0094647D"/>
    <w:rsid w:val="009511CF"/>
    <w:rsid w:val="0095357A"/>
    <w:rsid w:val="00953603"/>
    <w:rsid w:val="0095444A"/>
    <w:rsid w:val="009551D6"/>
    <w:rsid w:val="00955554"/>
    <w:rsid w:val="0095605E"/>
    <w:rsid w:val="0096017B"/>
    <w:rsid w:val="009602C8"/>
    <w:rsid w:val="00960DA6"/>
    <w:rsid w:val="00962B61"/>
    <w:rsid w:val="0096381C"/>
    <w:rsid w:val="00963F40"/>
    <w:rsid w:val="00965365"/>
    <w:rsid w:val="00965ABF"/>
    <w:rsid w:val="00967B18"/>
    <w:rsid w:val="00970190"/>
    <w:rsid w:val="00970570"/>
    <w:rsid w:val="00971D46"/>
    <w:rsid w:val="00972F1B"/>
    <w:rsid w:val="009732B3"/>
    <w:rsid w:val="00973A86"/>
    <w:rsid w:val="00974D70"/>
    <w:rsid w:val="00975219"/>
    <w:rsid w:val="009753BE"/>
    <w:rsid w:val="00975A1C"/>
    <w:rsid w:val="00980A6C"/>
    <w:rsid w:val="00982A0E"/>
    <w:rsid w:val="0098426B"/>
    <w:rsid w:val="00984745"/>
    <w:rsid w:val="00986511"/>
    <w:rsid w:val="009872E8"/>
    <w:rsid w:val="00991DFA"/>
    <w:rsid w:val="00992561"/>
    <w:rsid w:val="00995A44"/>
    <w:rsid w:val="00996462"/>
    <w:rsid w:val="00997025"/>
    <w:rsid w:val="009A0742"/>
    <w:rsid w:val="009A0B27"/>
    <w:rsid w:val="009A1053"/>
    <w:rsid w:val="009A154A"/>
    <w:rsid w:val="009A1927"/>
    <w:rsid w:val="009A49D5"/>
    <w:rsid w:val="009A4A51"/>
    <w:rsid w:val="009A6647"/>
    <w:rsid w:val="009A7AC6"/>
    <w:rsid w:val="009B31A1"/>
    <w:rsid w:val="009B44DF"/>
    <w:rsid w:val="009B493B"/>
    <w:rsid w:val="009C1D4A"/>
    <w:rsid w:val="009C32D5"/>
    <w:rsid w:val="009C3A38"/>
    <w:rsid w:val="009C59A2"/>
    <w:rsid w:val="009C71D5"/>
    <w:rsid w:val="009C7E50"/>
    <w:rsid w:val="009D1CBA"/>
    <w:rsid w:val="009D23DD"/>
    <w:rsid w:val="009D5675"/>
    <w:rsid w:val="009D5A1F"/>
    <w:rsid w:val="009D5EC4"/>
    <w:rsid w:val="009D6F0A"/>
    <w:rsid w:val="009E0A25"/>
    <w:rsid w:val="009E1DBE"/>
    <w:rsid w:val="009E3048"/>
    <w:rsid w:val="009E332A"/>
    <w:rsid w:val="009E4746"/>
    <w:rsid w:val="009E4E5F"/>
    <w:rsid w:val="009E5B16"/>
    <w:rsid w:val="009F4502"/>
    <w:rsid w:val="009F482B"/>
    <w:rsid w:val="009F5E3E"/>
    <w:rsid w:val="009F70E6"/>
    <w:rsid w:val="009F79F9"/>
    <w:rsid w:val="009F7B37"/>
    <w:rsid w:val="00A02CF1"/>
    <w:rsid w:val="00A03B4E"/>
    <w:rsid w:val="00A04672"/>
    <w:rsid w:val="00A06E84"/>
    <w:rsid w:val="00A07D1C"/>
    <w:rsid w:val="00A11BF4"/>
    <w:rsid w:val="00A12284"/>
    <w:rsid w:val="00A129AB"/>
    <w:rsid w:val="00A14B9F"/>
    <w:rsid w:val="00A156A4"/>
    <w:rsid w:val="00A15848"/>
    <w:rsid w:val="00A16431"/>
    <w:rsid w:val="00A168E1"/>
    <w:rsid w:val="00A1721F"/>
    <w:rsid w:val="00A2119F"/>
    <w:rsid w:val="00A217C2"/>
    <w:rsid w:val="00A22C91"/>
    <w:rsid w:val="00A23A9B"/>
    <w:rsid w:val="00A35027"/>
    <w:rsid w:val="00A35A69"/>
    <w:rsid w:val="00A36321"/>
    <w:rsid w:val="00A37624"/>
    <w:rsid w:val="00A41367"/>
    <w:rsid w:val="00A4149D"/>
    <w:rsid w:val="00A441B4"/>
    <w:rsid w:val="00A448F2"/>
    <w:rsid w:val="00A4548E"/>
    <w:rsid w:val="00A46856"/>
    <w:rsid w:val="00A47630"/>
    <w:rsid w:val="00A501AD"/>
    <w:rsid w:val="00A50E42"/>
    <w:rsid w:val="00A55EB0"/>
    <w:rsid w:val="00A561B6"/>
    <w:rsid w:val="00A578ED"/>
    <w:rsid w:val="00A57C4A"/>
    <w:rsid w:val="00A604E9"/>
    <w:rsid w:val="00A624D8"/>
    <w:rsid w:val="00A65100"/>
    <w:rsid w:val="00A65EFF"/>
    <w:rsid w:val="00A6612B"/>
    <w:rsid w:val="00A725EF"/>
    <w:rsid w:val="00A74AB3"/>
    <w:rsid w:val="00A767DE"/>
    <w:rsid w:val="00A77001"/>
    <w:rsid w:val="00A77D3F"/>
    <w:rsid w:val="00A8074A"/>
    <w:rsid w:val="00A81068"/>
    <w:rsid w:val="00A811FE"/>
    <w:rsid w:val="00A83A10"/>
    <w:rsid w:val="00A841CA"/>
    <w:rsid w:val="00A8421B"/>
    <w:rsid w:val="00A84BC9"/>
    <w:rsid w:val="00A8598B"/>
    <w:rsid w:val="00A86C14"/>
    <w:rsid w:val="00A87A64"/>
    <w:rsid w:val="00A92E41"/>
    <w:rsid w:val="00A94706"/>
    <w:rsid w:val="00A9494D"/>
    <w:rsid w:val="00A96B6D"/>
    <w:rsid w:val="00AA4A5E"/>
    <w:rsid w:val="00AA4C7D"/>
    <w:rsid w:val="00AA75E0"/>
    <w:rsid w:val="00AB1282"/>
    <w:rsid w:val="00AB223B"/>
    <w:rsid w:val="00AB756F"/>
    <w:rsid w:val="00AC057F"/>
    <w:rsid w:val="00AC0860"/>
    <w:rsid w:val="00AC0D5E"/>
    <w:rsid w:val="00AC67BC"/>
    <w:rsid w:val="00AD0A79"/>
    <w:rsid w:val="00AD199D"/>
    <w:rsid w:val="00AD1EF9"/>
    <w:rsid w:val="00AD4B4B"/>
    <w:rsid w:val="00AD5086"/>
    <w:rsid w:val="00AD7180"/>
    <w:rsid w:val="00AD7AEF"/>
    <w:rsid w:val="00AE01DA"/>
    <w:rsid w:val="00AE0448"/>
    <w:rsid w:val="00AE1210"/>
    <w:rsid w:val="00AE1777"/>
    <w:rsid w:val="00AE5311"/>
    <w:rsid w:val="00AE71C3"/>
    <w:rsid w:val="00AF3001"/>
    <w:rsid w:val="00AF330F"/>
    <w:rsid w:val="00AF40B5"/>
    <w:rsid w:val="00AF4B9B"/>
    <w:rsid w:val="00AF74A0"/>
    <w:rsid w:val="00B009F5"/>
    <w:rsid w:val="00B02CAF"/>
    <w:rsid w:val="00B07DA1"/>
    <w:rsid w:val="00B11C8B"/>
    <w:rsid w:val="00B13797"/>
    <w:rsid w:val="00B13859"/>
    <w:rsid w:val="00B17E29"/>
    <w:rsid w:val="00B204C2"/>
    <w:rsid w:val="00B2105F"/>
    <w:rsid w:val="00B239A6"/>
    <w:rsid w:val="00B24947"/>
    <w:rsid w:val="00B24EC9"/>
    <w:rsid w:val="00B252D0"/>
    <w:rsid w:val="00B3010E"/>
    <w:rsid w:val="00B33189"/>
    <w:rsid w:val="00B349AC"/>
    <w:rsid w:val="00B356FA"/>
    <w:rsid w:val="00B35BEA"/>
    <w:rsid w:val="00B4009F"/>
    <w:rsid w:val="00B40CFC"/>
    <w:rsid w:val="00B40ED5"/>
    <w:rsid w:val="00B4278D"/>
    <w:rsid w:val="00B4387D"/>
    <w:rsid w:val="00B438A3"/>
    <w:rsid w:val="00B43B04"/>
    <w:rsid w:val="00B43E60"/>
    <w:rsid w:val="00B440C6"/>
    <w:rsid w:val="00B466BE"/>
    <w:rsid w:val="00B50B2F"/>
    <w:rsid w:val="00B51E78"/>
    <w:rsid w:val="00B53660"/>
    <w:rsid w:val="00B54CFF"/>
    <w:rsid w:val="00B5578D"/>
    <w:rsid w:val="00B56E0A"/>
    <w:rsid w:val="00B6285F"/>
    <w:rsid w:val="00B63022"/>
    <w:rsid w:val="00B63736"/>
    <w:rsid w:val="00B64CAC"/>
    <w:rsid w:val="00B650F9"/>
    <w:rsid w:val="00B658D1"/>
    <w:rsid w:val="00B744D8"/>
    <w:rsid w:val="00B770E3"/>
    <w:rsid w:val="00B77170"/>
    <w:rsid w:val="00B831C7"/>
    <w:rsid w:val="00B849FD"/>
    <w:rsid w:val="00B8530E"/>
    <w:rsid w:val="00B87290"/>
    <w:rsid w:val="00B91C71"/>
    <w:rsid w:val="00B92AF4"/>
    <w:rsid w:val="00B9345C"/>
    <w:rsid w:val="00B93B80"/>
    <w:rsid w:val="00B94BDB"/>
    <w:rsid w:val="00B94F00"/>
    <w:rsid w:val="00B9672F"/>
    <w:rsid w:val="00BA15FE"/>
    <w:rsid w:val="00BA5DC7"/>
    <w:rsid w:val="00BA76A1"/>
    <w:rsid w:val="00BB3B99"/>
    <w:rsid w:val="00BB4FA3"/>
    <w:rsid w:val="00BB7163"/>
    <w:rsid w:val="00BC01AB"/>
    <w:rsid w:val="00BC1EAA"/>
    <w:rsid w:val="00BC1FC8"/>
    <w:rsid w:val="00BC2925"/>
    <w:rsid w:val="00BC7562"/>
    <w:rsid w:val="00BC7CDB"/>
    <w:rsid w:val="00BD2B33"/>
    <w:rsid w:val="00BD363F"/>
    <w:rsid w:val="00BD5589"/>
    <w:rsid w:val="00BD57A0"/>
    <w:rsid w:val="00BD7FC6"/>
    <w:rsid w:val="00BE667B"/>
    <w:rsid w:val="00BE6996"/>
    <w:rsid w:val="00BE77BF"/>
    <w:rsid w:val="00BF0ED3"/>
    <w:rsid w:val="00BF403F"/>
    <w:rsid w:val="00BF4701"/>
    <w:rsid w:val="00BF7415"/>
    <w:rsid w:val="00C01516"/>
    <w:rsid w:val="00C01F9A"/>
    <w:rsid w:val="00C06068"/>
    <w:rsid w:val="00C06572"/>
    <w:rsid w:val="00C06745"/>
    <w:rsid w:val="00C077ED"/>
    <w:rsid w:val="00C165FB"/>
    <w:rsid w:val="00C16AD8"/>
    <w:rsid w:val="00C178E7"/>
    <w:rsid w:val="00C17931"/>
    <w:rsid w:val="00C2007C"/>
    <w:rsid w:val="00C22BAF"/>
    <w:rsid w:val="00C22CFF"/>
    <w:rsid w:val="00C230D8"/>
    <w:rsid w:val="00C24982"/>
    <w:rsid w:val="00C25BBF"/>
    <w:rsid w:val="00C2798B"/>
    <w:rsid w:val="00C34695"/>
    <w:rsid w:val="00C34DF5"/>
    <w:rsid w:val="00C35C05"/>
    <w:rsid w:val="00C35F99"/>
    <w:rsid w:val="00C37062"/>
    <w:rsid w:val="00C4057A"/>
    <w:rsid w:val="00C40AAB"/>
    <w:rsid w:val="00C43202"/>
    <w:rsid w:val="00C4551C"/>
    <w:rsid w:val="00C455D2"/>
    <w:rsid w:val="00C45876"/>
    <w:rsid w:val="00C477C5"/>
    <w:rsid w:val="00C522F9"/>
    <w:rsid w:val="00C549B3"/>
    <w:rsid w:val="00C54CB5"/>
    <w:rsid w:val="00C55AB4"/>
    <w:rsid w:val="00C56957"/>
    <w:rsid w:val="00C56BFA"/>
    <w:rsid w:val="00C574A4"/>
    <w:rsid w:val="00C57E5A"/>
    <w:rsid w:val="00C607FD"/>
    <w:rsid w:val="00C625BF"/>
    <w:rsid w:val="00C630C0"/>
    <w:rsid w:val="00C72A6A"/>
    <w:rsid w:val="00C72E2E"/>
    <w:rsid w:val="00C7589A"/>
    <w:rsid w:val="00C827DD"/>
    <w:rsid w:val="00C84534"/>
    <w:rsid w:val="00C86797"/>
    <w:rsid w:val="00C87D2C"/>
    <w:rsid w:val="00C902E1"/>
    <w:rsid w:val="00C90CAE"/>
    <w:rsid w:val="00C90DFD"/>
    <w:rsid w:val="00C91CF6"/>
    <w:rsid w:val="00C91D42"/>
    <w:rsid w:val="00C91F1B"/>
    <w:rsid w:val="00C9417D"/>
    <w:rsid w:val="00CA0AD9"/>
    <w:rsid w:val="00CA1236"/>
    <w:rsid w:val="00CA1822"/>
    <w:rsid w:val="00CA35A2"/>
    <w:rsid w:val="00CA3721"/>
    <w:rsid w:val="00CA4904"/>
    <w:rsid w:val="00CA5764"/>
    <w:rsid w:val="00CA5AF6"/>
    <w:rsid w:val="00CB0874"/>
    <w:rsid w:val="00CB1065"/>
    <w:rsid w:val="00CB1225"/>
    <w:rsid w:val="00CB45CD"/>
    <w:rsid w:val="00CB511F"/>
    <w:rsid w:val="00CB68A4"/>
    <w:rsid w:val="00CB76A7"/>
    <w:rsid w:val="00CC23FC"/>
    <w:rsid w:val="00CC47F5"/>
    <w:rsid w:val="00CC57A7"/>
    <w:rsid w:val="00CC7D9B"/>
    <w:rsid w:val="00CD0CC0"/>
    <w:rsid w:val="00CD22E4"/>
    <w:rsid w:val="00CD453A"/>
    <w:rsid w:val="00CD558D"/>
    <w:rsid w:val="00CE03CC"/>
    <w:rsid w:val="00CE0C68"/>
    <w:rsid w:val="00CE1251"/>
    <w:rsid w:val="00CE488A"/>
    <w:rsid w:val="00CE5050"/>
    <w:rsid w:val="00CE57F5"/>
    <w:rsid w:val="00CE5B9D"/>
    <w:rsid w:val="00CE6845"/>
    <w:rsid w:val="00CE7087"/>
    <w:rsid w:val="00CE729B"/>
    <w:rsid w:val="00CF0C2D"/>
    <w:rsid w:val="00CF1272"/>
    <w:rsid w:val="00CF205E"/>
    <w:rsid w:val="00CF583B"/>
    <w:rsid w:val="00CF6ECD"/>
    <w:rsid w:val="00D00094"/>
    <w:rsid w:val="00D00100"/>
    <w:rsid w:val="00D02A69"/>
    <w:rsid w:val="00D02D69"/>
    <w:rsid w:val="00D0694B"/>
    <w:rsid w:val="00D06E87"/>
    <w:rsid w:val="00D1311F"/>
    <w:rsid w:val="00D13AB3"/>
    <w:rsid w:val="00D1698B"/>
    <w:rsid w:val="00D204DF"/>
    <w:rsid w:val="00D21814"/>
    <w:rsid w:val="00D232EE"/>
    <w:rsid w:val="00D23469"/>
    <w:rsid w:val="00D239F2"/>
    <w:rsid w:val="00D2685D"/>
    <w:rsid w:val="00D27289"/>
    <w:rsid w:val="00D300B0"/>
    <w:rsid w:val="00D301C2"/>
    <w:rsid w:val="00D30F66"/>
    <w:rsid w:val="00D33B2C"/>
    <w:rsid w:val="00D419E0"/>
    <w:rsid w:val="00D442C2"/>
    <w:rsid w:val="00D44ED8"/>
    <w:rsid w:val="00D45117"/>
    <w:rsid w:val="00D453B0"/>
    <w:rsid w:val="00D50199"/>
    <w:rsid w:val="00D60E29"/>
    <w:rsid w:val="00D6194C"/>
    <w:rsid w:val="00D660BF"/>
    <w:rsid w:val="00D6669B"/>
    <w:rsid w:val="00D70789"/>
    <w:rsid w:val="00D7122B"/>
    <w:rsid w:val="00D71A39"/>
    <w:rsid w:val="00D727AD"/>
    <w:rsid w:val="00D76D14"/>
    <w:rsid w:val="00D77914"/>
    <w:rsid w:val="00D83710"/>
    <w:rsid w:val="00D83C6A"/>
    <w:rsid w:val="00D90A2B"/>
    <w:rsid w:val="00D95215"/>
    <w:rsid w:val="00D95492"/>
    <w:rsid w:val="00DA3D71"/>
    <w:rsid w:val="00DA77F8"/>
    <w:rsid w:val="00DA788A"/>
    <w:rsid w:val="00DB2BA4"/>
    <w:rsid w:val="00DB5E55"/>
    <w:rsid w:val="00DC162A"/>
    <w:rsid w:val="00DC4B81"/>
    <w:rsid w:val="00DC7333"/>
    <w:rsid w:val="00DC756C"/>
    <w:rsid w:val="00DC78F3"/>
    <w:rsid w:val="00DC7E2A"/>
    <w:rsid w:val="00DD0617"/>
    <w:rsid w:val="00DD38B5"/>
    <w:rsid w:val="00DD3C15"/>
    <w:rsid w:val="00DD471B"/>
    <w:rsid w:val="00DD4C11"/>
    <w:rsid w:val="00DD4DCD"/>
    <w:rsid w:val="00DD66E8"/>
    <w:rsid w:val="00DD72D8"/>
    <w:rsid w:val="00DE102D"/>
    <w:rsid w:val="00DE49DC"/>
    <w:rsid w:val="00DF02F7"/>
    <w:rsid w:val="00DF2648"/>
    <w:rsid w:val="00DF2B2C"/>
    <w:rsid w:val="00DF6142"/>
    <w:rsid w:val="00E01FEF"/>
    <w:rsid w:val="00E0322C"/>
    <w:rsid w:val="00E04A12"/>
    <w:rsid w:val="00E061C7"/>
    <w:rsid w:val="00E07126"/>
    <w:rsid w:val="00E07CEA"/>
    <w:rsid w:val="00E1257F"/>
    <w:rsid w:val="00E12874"/>
    <w:rsid w:val="00E13262"/>
    <w:rsid w:val="00E134A0"/>
    <w:rsid w:val="00E14ED1"/>
    <w:rsid w:val="00E158FB"/>
    <w:rsid w:val="00E20B54"/>
    <w:rsid w:val="00E2238C"/>
    <w:rsid w:val="00E23748"/>
    <w:rsid w:val="00E2440F"/>
    <w:rsid w:val="00E256C0"/>
    <w:rsid w:val="00E26518"/>
    <w:rsid w:val="00E278E0"/>
    <w:rsid w:val="00E30C59"/>
    <w:rsid w:val="00E33DD3"/>
    <w:rsid w:val="00E3479C"/>
    <w:rsid w:val="00E356F5"/>
    <w:rsid w:val="00E36DFF"/>
    <w:rsid w:val="00E371DB"/>
    <w:rsid w:val="00E44301"/>
    <w:rsid w:val="00E47205"/>
    <w:rsid w:val="00E47FA5"/>
    <w:rsid w:val="00E5371D"/>
    <w:rsid w:val="00E54306"/>
    <w:rsid w:val="00E56BB9"/>
    <w:rsid w:val="00E609E7"/>
    <w:rsid w:val="00E61442"/>
    <w:rsid w:val="00E64CC4"/>
    <w:rsid w:val="00E67551"/>
    <w:rsid w:val="00E70AA5"/>
    <w:rsid w:val="00E72572"/>
    <w:rsid w:val="00E73C6D"/>
    <w:rsid w:val="00E762C8"/>
    <w:rsid w:val="00E76C34"/>
    <w:rsid w:val="00E77BD7"/>
    <w:rsid w:val="00E81399"/>
    <w:rsid w:val="00E834E3"/>
    <w:rsid w:val="00E84DD6"/>
    <w:rsid w:val="00E84EFC"/>
    <w:rsid w:val="00E86400"/>
    <w:rsid w:val="00E9030C"/>
    <w:rsid w:val="00E92497"/>
    <w:rsid w:val="00E9454B"/>
    <w:rsid w:val="00E9708C"/>
    <w:rsid w:val="00E97D39"/>
    <w:rsid w:val="00EA3F30"/>
    <w:rsid w:val="00EA5BAA"/>
    <w:rsid w:val="00EA6BED"/>
    <w:rsid w:val="00EB48DF"/>
    <w:rsid w:val="00EB68F3"/>
    <w:rsid w:val="00EB6D1C"/>
    <w:rsid w:val="00EC0DD5"/>
    <w:rsid w:val="00EC55DB"/>
    <w:rsid w:val="00EC5F5E"/>
    <w:rsid w:val="00EC6693"/>
    <w:rsid w:val="00ED0528"/>
    <w:rsid w:val="00ED0B60"/>
    <w:rsid w:val="00ED2874"/>
    <w:rsid w:val="00ED4936"/>
    <w:rsid w:val="00ED4C74"/>
    <w:rsid w:val="00ED5448"/>
    <w:rsid w:val="00ED62DD"/>
    <w:rsid w:val="00EE07A7"/>
    <w:rsid w:val="00EE0A58"/>
    <w:rsid w:val="00EE2067"/>
    <w:rsid w:val="00EE2263"/>
    <w:rsid w:val="00EE2840"/>
    <w:rsid w:val="00EE2D66"/>
    <w:rsid w:val="00EE321D"/>
    <w:rsid w:val="00EE35F2"/>
    <w:rsid w:val="00EE4993"/>
    <w:rsid w:val="00EF0CED"/>
    <w:rsid w:val="00EF4185"/>
    <w:rsid w:val="00EF6A55"/>
    <w:rsid w:val="00EF742F"/>
    <w:rsid w:val="00F024AE"/>
    <w:rsid w:val="00F029C3"/>
    <w:rsid w:val="00F03B53"/>
    <w:rsid w:val="00F04875"/>
    <w:rsid w:val="00F04E34"/>
    <w:rsid w:val="00F05089"/>
    <w:rsid w:val="00F11F83"/>
    <w:rsid w:val="00F13F1E"/>
    <w:rsid w:val="00F14002"/>
    <w:rsid w:val="00F22680"/>
    <w:rsid w:val="00F22FC3"/>
    <w:rsid w:val="00F23AD2"/>
    <w:rsid w:val="00F23EAC"/>
    <w:rsid w:val="00F24290"/>
    <w:rsid w:val="00F25090"/>
    <w:rsid w:val="00F26444"/>
    <w:rsid w:val="00F30923"/>
    <w:rsid w:val="00F320AD"/>
    <w:rsid w:val="00F32564"/>
    <w:rsid w:val="00F34565"/>
    <w:rsid w:val="00F34D4A"/>
    <w:rsid w:val="00F352C6"/>
    <w:rsid w:val="00F42CBD"/>
    <w:rsid w:val="00F47EA9"/>
    <w:rsid w:val="00F536AD"/>
    <w:rsid w:val="00F54575"/>
    <w:rsid w:val="00F54F20"/>
    <w:rsid w:val="00F57386"/>
    <w:rsid w:val="00F57766"/>
    <w:rsid w:val="00F609B8"/>
    <w:rsid w:val="00F64360"/>
    <w:rsid w:val="00F6751F"/>
    <w:rsid w:val="00F74786"/>
    <w:rsid w:val="00F74C9F"/>
    <w:rsid w:val="00F74EDE"/>
    <w:rsid w:val="00F772CE"/>
    <w:rsid w:val="00F77600"/>
    <w:rsid w:val="00F77DAD"/>
    <w:rsid w:val="00F824E2"/>
    <w:rsid w:val="00F86593"/>
    <w:rsid w:val="00F866D5"/>
    <w:rsid w:val="00F90CB5"/>
    <w:rsid w:val="00F90FC0"/>
    <w:rsid w:val="00F93051"/>
    <w:rsid w:val="00FA107D"/>
    <w:rsid w:val="00FA189E"/>
    <w:rsid w:val="00FA2AE2"/>
    <w:rsid w:val="00FA4E72"/>
    <w:rsid w:val="00FB1E8C"/>
    <w:rsid w:val="00FB3B5A"/>
    <w:rsid w:val="00FB43B9"/>
    <w:rsid w:val="00FB4820"/>
    <w:rsid w:val="00FB4DA9"/>
    <w:rsid w:val="00FB5A01"/>
    <w:rsid w:val="00FC143E"/>
    <w:rsid w:val="00FC532E"/>
    <w:rsid w:val="00FC7462"/>
    <w:rsid w:val="00FD110A"/>
    <w:rsid w:val="00FD2DEB"/>
    <w:rsid w:val="00FD4468"/>
    <w:rsid w:val="00FD69DF"/>
    <w:rsid w:val="00FE0C32"/>
    <w:rsid w:val="00FE55FC"/>
    <w:rsid w:val="00FE686B"/>
    <w:rsid w:val="00FF1E64"/>
    <w:rsid w:val="00FF1FBA"/>
    <w:rsid w:val="00FF301C"/>
    <w:rsid w:val="00FF4092"/>
    <w:rsid w:val="00FF4222"/>
    <w:rsid w:val="00FF6F4D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48462631"/>
  <w15:chartTrackingRefBased/>
  <w15:docId w15:val="{9CC5095C-438E-2D48-9733-F49C79A20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fi-FI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11F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CB511F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CB511F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CB511F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CB511F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CB511F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CB511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CB511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eastAsia="de-DE" w:bidi="en-US"/>
    </w:rPr>
  </w:style>
  <w:style w:type="paragraph" w:customStyle="1" w:styleId="MDPI19line">
    <w:name w:val="MDPI_1.9_line"/>
    <w:qFormat/>
    <w:rsid w:val="00CB511F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247BD7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CB511F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B5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CB511F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CB511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 w:bidi="ar-SA"/>
    </w:rPr>
  </w:style>
  <w:style w:type="paragraph" w:customStyle="1" w:styleId="MDPI32textnoindent">
    <w:name w:val="MDPI_3.2_text_no_indent"/>
    <w:basedOn w:val="MDPI31text"/>
    <w:qFormat/>
    <w:rsid w:val="00CB511F"/>
    <w:pPr>
      <w:ind w:firstLine="0"/>
    </w:pPr>
  </w:style>
  <w:style w:type="paragraph" w:customStyle="1" w:styleId="MDPI31text">
    <w:name w:val="MDPI_3.1_text"/>
    <w:qFormat/>
    <w:rsid w:val="000720E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CB511F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CB511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CB511F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CB511F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CB511F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CB511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CB511F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tablecaption">
    <w:name w:val="MDPI_4.1_table_caption"/>
    <w:qFormat/>
    <w:rsid w:val="00CB511F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637DF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CB511F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CB511F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CB511F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23heading3">
    <w:name w:val="MDPI_2.3_heading3"/>
    <w:qFormat/>
    <w:rsid w:val="00CB511F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CB511F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CB511F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955554"/>
    <w:pPr>
      <w:numPr>
        <w:numId w:val="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character" w:styleId="Emphasis">
    <w:name w:val="Emphasis"/>
    <w:uiPriority w:val="20"/>
    <w:qFormat/>
    <w:rsid w:val="00247BD7"/>
    <w:rPr>
      <w:i/>
      <w:iCs/>
    </w:rPr>
  </w:style>
  <w:style w:type="paragraph" w:styleId="BalloonText">
    <w:name w:val="Balloon Text"/>
    <w:basedOn w:val="Normal"/>
    <w:link w:val="BalloonTextChar"/>
    <w:uiPriority w:val="99"/>
    <w:rsid w:val="00CB511F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CB511F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731427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CB511F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CB511F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672F7C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rsid w:val="00CB511F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CB511F"/>
    <w:rPr>
      <w:rFonts w:ascii="Palatino Linotype" w:hAnsi="Palatino Linotype"/>
      <w:noProof/>
      <w:color w:val="000000"/>
      <w:szCs w:val="18"/>
    </w:rPr>
  </w:style>
  <w:style w:type="table" w:styleId="PlainTable4">
    <w:name w:val="Plain Table 4"/>
    <w:basedOn w:val="TableNormal"/>
    <w:uiPriority w:val="44"/>
    <w:rsid w:val="00E2374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CB511F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81theorem">
    <w:name w:val="MDPI_8.1_theorem"/>
    <w:qFormat/>
    <w:rsid w:val="00CB511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CB511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61Citation">
    <w:name w:val="MDPI_6.1_Citation"/>
    <w:qFormat/>
    <w:rsid w:val="00CB511F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 w:bidi="ar-SA"/>
    </w:rPr>
  </w:style>
  <w:style w:type="paragraph" w:customStyle="1" w:styleId="MDPI62BackMatter">
    <w:name w:val="MDPI_6.2_BackMatter"/>
    <w:qFormat/>
    <w:rsid w:val="00CB511F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bidi="en-US"/>
    </w:rPr>
  </w:style>
  <w:style w:type="paragraph" w:customStyle="1" w:styleId="MDPI63Notes">
    <w:name w:val="MDPI_6.3_Notes"/>
    <w:qFormat/>
    <w:rsid w:val="00CB511F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bidi="en-US"/>
    </w:rPr>
  </w:style>
  <w:style w:type="paragraph" w:customStyle="1" w:styleId="MDPI15academiceditor">
    <w:name w:val="MDPI_1.5_academic_editor"/>
    <w:qFormat/>
    <w:rsid w:val="00CB511F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CB511F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CB511F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CB511F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CB511F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 w:bidi="ar-SA"/>
    </w:rPr>
  </w:style>
  <w:style w:type="paragraph" w:customStyle="1" w:styleId="MDPI73CopyrightImage">
    <w:name w:val="MDPI_7.3_CopyrightImage"/>
    <w:rsid w:val="00CB511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 w:bidi="ar-SA"/>
    </w:rPr>
  </w:style>
  <w:style w:type="paragraph" w:customStyle="1" w:styleId="MDPIequationFram">
    <w:name w:val="MDPI_equationFram"/>
    <w:qFormat/>
    <w:rsid w:val="00CB511F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CB511F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 w:bidi="ar-SA"/>
    </w:rPr>
  </w:style>
  <w:style w:type="paragraph" w:customStyle="1" w:styleId="MDPIfooterfirstpage">
    <w:name w:val="MDPI_footer_firstpage"/>
    <w:qFormat/>
    <w:rsid w:val="00CB511F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 w:bidi="ar-SA"/>
    </w:rPr>
  </w:style>
  <w:style w:type="paragraph" w:customStyle="1" w:styleId="MDPIheader">
    <w:name w:val="MDPI_header"/>
    <w:qFormat/>
    <w:rsid w:val="00CB511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 w:bidi="ar-SA"/>
    </w:rPr>
  </w:style>
  <w:style w:type="paragraph" w:customStyle="1" w:styleId="MDPIheadercitation">
    <w:name w:val="MDPI_header_citation"/>
    <w:rsid w:val="00CB511F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CB511F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 w:bidi="ar-SA"/>
    </w:rPr>
  </w:style>
  <w:style w:type="table" w:customStyle="1" w:styleId="MDPITable">
    <w:name w:val="MDPI_Table"/>
    <w:basedOn w:val="TableNormal"/>
    <w:uiPriority w:val="99"/>
    <w:rsid w:val="00CB511F"/>
    <w:rPr>
      <w:rFonts w:ascii="Palatino Linotype" w:hAnsi="Palatino Linotype"/>
      <w:color w:val="00000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CB511F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CB511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character" w:customStyle="1" w:styleId="apple-converted-space">
    <w:name w:val="apple-converted-space"/>
    <w:rsid w:val="00CB511F"/>
  </w:style>
  <w:style w:type="paragraph" w:styleId="Bibliography">
    <w:name w:val="Bibliography"/>
    <w:basedOn w:val="Normal"/>
    <w:next w:val="Normal"/>
    <w:uiPriority w:val="37"/>
    <w:semiHidden/>
    <w:unhideWhenUsed/>
    <w:rsid w:val="00CB511F"/>
  </w:style>
  <w:style w:type="paragraph" w:styleId="BodyText">
    <w:name w:val="Body Text"/>
    <w:link w:val="BodyTextChar"/>
    <w:rsid w:val="00CB511F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 w:eastAsia="de-DE" w:bidi="ar-SA"/>
    </w:rPr>
  </w:style>
  <w:style w:type="character" w:customStyle="1" w:styleId="BodyTextChar">
    <w:name w:val="Body Text Char"/>
    <w:link w:val="BodyText"/>
    <w:rsid w:val="00CB511F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CB511F"/>
    <w:rPr>
      <w:sz w:val="21"/>
      <w:szCs w:val="21"/>
    </w:rPr>
  </w:style>
  <w:style w:type="paragraph" w:styleId="CommentText">
    <w:name w:val="annotation text"/>
    <w:basedOn w:val="Normal"/>
    <w:link w:val="CommentTextChar"/>
    <w:rsid w:val="00CB511F"/>
  </w:style>
  <w:style w:type="character" w:customStyle="1" w:styleId="CommentTextChar">
    <w:name w:val="Comment Text Char"/>
    <w:link w:val="CommentText"/>
    <w:rsid w:val="00CB511F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CB511F"/>
    <w:rPr>
      <w:b/>
      <w:bCs/>
    </w:rPr>
  </w:style>
  <w:style w:type="character" w:customStyle="1" w:styleId="CommentSubjectChar">
    <w:name w:val="Comment Subject Char"/>
    <w:link w:val="CommentSubject"/>
    <w:rsid w:val="00CB511F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CB511F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CB511F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CB511F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CB511F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CB511F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CB511F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CB511F"/>
    <w:rPr>
      <w:szCs w:val="24"/>
    </w:rPr>
  </w:style>
  <w:style w:type="paragraph" w:customStyle="1" w:styleId="MsoFootnoteText0">
    <w:name w:val="MsoFootnoteText"/>
    <w:basedOn w:val="NormalWeb"/>
    <w:qFormat/>
    <w:rsid w:val="00CB511F"/>
    <w:rPr>
      <w:rFonts w:ascii="Times New Roman" w:hAnsi="Times New Roman"/>
    </w:rPr>
  </w:style>
  <w:style w:type="character" w:styleId="PageNumber">
    <w:name w:val="page number"/>
    <w:rsid w:val="00CB511F"/>
  </w:style>
  <w:style w:type="character" w:styleId="PlaceholderText">
    <w:name w:val="Placeholder Text"/>
    <w:uiPriority w:val="99"/>
    <w:semiHidden/>
    <w:rsid w:val="00CB511F"/>
    <w:rPr>
      <w:color w:val="808080"/>
    </w:rPr>
  </w:style>
  <w:style w:type="paragraph" w:customStyle="1" w:styleId="BodyA">
    <w:name w:val="Body A"/>
    <w:rsid w:val="00D83C6A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eastAsia="Arial Unicode MS" w:cs="Arial Unicode MS"/>
      <w:color w:val="000000"/>
      <w:sz w:val="22"/>
      <w:szCs w:val="22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  <w:rsid w:val="00F90CB5"/>
  </w:style>
  <w:style w:type="table" w:customStyle="1" w:styleId="PlainTable51">
    <w:name w:val="Plain Table 51"/>
    <w:basedOn w:val="TableNormal"/>
    <w:uiPriority w:val="45"/>
    <w:rsid w:val="0010777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  <w:lang w:eastAsia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p1">
    <w:name w:val="p1"/>
    <w:basedOn w:val="Normal"/>
    <w:rsid w:val="008830B8"/>
    <w:pPr>
      <w:spacing w:line="240" w:lineRule="auto"/>
      <w:jc w:val="left"/>
    </w:pPr>
    <w:rPr>
      <w:rFonts w:ascii="Helvetica" w:eastAsiaTheme="minorEastAsia" w:hAnsi="Helvetica"/>
      <w:noProof w:val="0"/>
      <w:color w:val="auto"/>
      <w:sz w:val="18"/>
      <w:szCs w:val="18"/>
      <w:lang w:eastAsia="en-US" w:bidi="bn-IN"/>
    </w:rPr>
  </w:style>
  <w:style w:type="paragraph" w:customStyle="1" w:styleId="p2">
    <w:name w:val="p2"/>
    <w:basedOn w:val="Normal"/>
    <w:rsid w:val="008830B8"/>
    <w:pPr>
      <w:spacing w:line="240" w:lineRule="auto"/>
      <w:jc w:val="center"/>
    </w:pPr>
    <w:rPr>
      <w:rFonts w:ascii="Times New Roman" w:eastAsiaTheme="minorEastAsia" w:hAnsi="Times New Roman"/>
      <w:noProof w:val="0"/>
      <w:color w:val="1A1A1A"/>
      <w:sz w:val="14"/>
      <w:szCs w:val="14"/>
      <w:lang w:eastAsia="en-US" w:bidi="bn-IN"/>
    </w:rPr>
  </w:style>
  <w:style w:type="paragraph" w:customStyle="1" w:styleId="p3">
    <w:name w:val="p3"/>
    <w:basedOn w:val="Normal"/>
    <w:rsid w:val="008830B8"/>
    <w:pPr>
      <w:spacing w:line="240" w:lineRule="auto"/>
      <w:jc w:val="right"/>
    </w:pPr>
    <w:rPr>
      <w:rFonts w:ascii="Times New Roman" w:eastAsiaTheme="minorEastAsia" w:hAnsi="Times New Roman"/>
      <w:noProof w:val="0"/>
      <w:color w:val="1A1A1A"/>
      <w:sz w:val="14"/>
      <w:szCs w:val="14"/>
      <w:lang w:eastAsia="en-US" w:bidi="bn-IN"/>
    </w:rPr>
  </w:style>
  <w:style w:type="paragraph" w:customStyle="1" w:styleId="p4">
    <w:name w:val="p4"/>
    <w:basedOn w:val="Normal"/>
    <w:rsid w:val="008830B8"/>
    <w:pPr>
      <w:spacing w:line="240" w:lineRule="auto"/>
      <w:jc w:val="left"/>
    </w:pPr>
    <w:rPr>
      <w:rFonts w:ascii="Times New Roman" w:eastAsiaTheme="minorEastAsia" w:hAnsi="Times New Roman"/>
      <w:noProof w:val="0"/>
      <w:color w:val="1A1A1A"/>
      <w:sz w:val="14"/>
      <w:szCs w:val="14"/>
      <w:lang w:eastAsia="en-US" w:bidi="bn-IN"/>
    </w:rPr>
  </w:style>
  <w:style w:type="character" w:customStyle="1" w:styleId="s2">
    <w:name w:val="s2"/>
    <w:basedOn w:val="DefaultParagraphFont"/>
    <w:rsid w:val="008830B8"/>
    <w:rPr>
      <w:rFonts w:ascii="TimesNewRomanPS-ItalicMT" w:hAnsi="TimesNewRomanPS-ItalicMT" w:hint="default"/>
      <w:b w:val="0"/>
      <w:bCs w:val="0"/>
      <w:i/>
      <w:iCs/>
      <w:sz w:val="14"/>
      <w:szCs w:val="14"/>
    </w:rPr>
  </w:style>
  <w:style w:type="character" w:customStyle="1" w:styleId="s3">
    <w:name w:val="s3"/>
    <w:basedOn w:val="DefaultParagraphFont"/>
    <w:rsid w:val="008830B8"/>
    <w:rPr>
      <w:rFonts w:ascii="Times New Roman" w:hAnsi="Times New Roman" w:cs="Times New Roman" w:hint="default"/>
      <w:b w:val="0"/>
      <w:bCs w:val="0"/>
      <w:i w:val="0"/>
      <w:iCs w:val="0"/>
      <w:sz w:val="14"/>
      <w:szCs w:val="14"/>
    </w:rPr>
  </w:style>
  <w:style w:type="character" w:customStyle="1" w:styleId="s4">
    <w:name w:val="s4"/>
    <w:basedOn w:val="DefaultParagraphFont"/>
    <w:rsid w:val="008830B8"/>
    <w:rPr>
      <w:rFonts w:ascii="Times New Roman" w:hAnsi="Times New Roman" w:cs="Times New Roman" w:hint="default"/>
      <w:b w:val="0"/>
      <w:bCs w:val="0"/>
      <w:i w:val="0"/>
      <w:iCs w:val="0"/>
      <w:sz w:val="9"/>
      <w:szCs w:val="9"/>
    </w:rPr>
  </w:style>
  <w:style w:type="character" w:customStyle="1" w:styleId="s5">
    <w:name w:val="s5"/>
    <w:basedOn w:val="DefaultParagraphFont"/>
    <w:rsid w:val="008830B8"/>
    <w:rPr>
      <w:rFonts w:ascii="Times New Roman" w:hAnsi="Times New Roman" w:cs="Times New Roman" w:hint="default"/>
      <w:b w:val="0"/>
      <w:bCs w:val="0"/>
      <w:i w:val="0"/>
      <w:iCs w:val="0"/>
      <w:sz w:val="14"/>
      <w:szCs w:val="14"/>
      <w:shd w:val="clear" w:color="auto" w:fill="FFFFFF"/>
    </w:rPr>
  </w:style>
  <w:style w:type="table" w:styleId="TableGridLight">
    <w:name w:val="Grid Table Light"/>
    <w:basedOn w:val="TableNormal"/>
    <w:uiPriority w:val="40"/>
    <w:rsid w:val="0011431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rsid w:val="0011431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5">
    <w:name w:val="p5"/>
    <w:basedOn w:val="Normal"/>
    <w:rsid w:val="00CE5050"/>
    <w:pPr>
      <w:spacing w:line="240" w:lineRule="auto"/>
      <w:jc w:val="center"/>
    </w:pPr>
    <w:rPr>
      <w:rFonts w:ascii="Times New Roman" w:eastAsiaTheme="minorEastAsia" w:hAnsi="Times New Roman"/>
      <w:noProof w:val="0"/>
      <w:color w:val="1A1A1A"/>
      <w:sz w:val="14"/>
      <w:szCs w:val="14"/>
      <w:lang w:eastAsia="en-US" w:bidi="bn-IN"/>
    </w:rPr>
  </w:style>
  <w:style w:type="paragraph" w:customStyle="1" w:styleId="p6">
    <w:name w:val="p6"/>
    <w:basedOn w:val="Normal"/>
    <w:rsid w:val="00CE5050"/>
    <w:pPr>
      <w:spacing w:line="240" w:lineRule="auto"/>
      <w:jc w:val="left"/>
    </w:pPr>
    <w:rPr>
      <w:rFonts w:ascii="Times New Roman" w:eastAsiaTheme="minorEastAsia" w:hAnsi="Times New Roman"/>
      <w:noProof w:val="0"/>
      <w:color w:val="1A1A1A"/>
      <w:sz w:val="14"/>
      <w:szCs w:val="14"/>
      <w:lang w:eastAsia="en-US" w:bidi="bn-IN"/>
    </w:rPr>
  </w:style>
  <w:style w:type="paragraph" w:customStyle="1" w:styleId="p7">
    <w:name w:val="p7"/>
    <w:basedOn w:val="Normal"/>
    <w:rsid w:val="00CE5050"/>
    <w:pPr>
      <w:spacing w:line="240" w:lineRule="auto"/>
      <w:ind w:left="1956"/>
      <w:jc w:val="center"/>
    </w:pPr>
    <w:rPr>
      <w:rFonts w:ascii="Times New Roman" w:eastAsiaTheme="minorEastAsia" w:hAnsi="Times New Roman"/>
      <w:noProof w:val="0"/>
      <w:color w:val="1A1A1A"/>
      <w:sz w:val="14"/>
      <w:szCs w:val="14"/>
      <w:lang w:eastAsia="en-US" w:bidi="bn-IN"/>
    </w:rPr>
  </w:style>
  <w:style w:type="paragraph" w:customStyle="1" w:styleId="p8">
    <w:name w:val="p8"/>
    <w:basedOn w:val="Normal"/>
    <w:rsid w:val="006A7A63"/>
    <w:pPr>
      <w:spacing w:line="240" w:lineRule="auto"/>
      <w:ind w:left="1956"/>
      <w:jc w:val="center"/>
    </w:pPr>
    <w:rPr>
      <w:rFonts w:ascii="Times New Roman" w:eastAsiaTheme="minorEastAsia" w:hAnsi="Times New Roman"/>
      <w:noProof w:val="0"/>
      <w:color w:val="1A1A1A"/>
      <w:sz w:val="14"/>
      <w:szCs w:val="14"/>
      <w:lang w:eastAsia="en-US" w:bidi="bn-IN"/>
    </w:rPr>
  </w:style>
  <w:style w:type="paragraph" w:customStyle="1" w:styleId="p9">
    <w:name w:val="p9"/>
    <w:basedOn w:val="Normal"/>
    <w:rsid w:val="006A7A63"/>
    <w:pPr>
      <w:spacing w:after="120" w:line="240" w:lineRule="auto"/>
      <w:jc w:val="left"/>
    </w:pPr>
    <w:rPr>
      <w:rFonts w:ascii="Times New Roman" w:eastAsiaTheme="minorEastAsia" w:hAnsi="Times New Roman"/>
      <w:noProof w:val="0"/>
      <w:color w:val="1A1A1A"/>
      <w:sz w:val="17"/>
      <w:szCs w:val="17"/>
      <w:lang w:eastAsia="en-US" w:bidi="bn-IN"/>
    </w:rPr>
  </w:style>
  <w:style w:type="character" w:customStyle="1" w:styleId="s1">
    <w:name w:val="s1"/>
    <w:basedOn w:val="DefaultParagraphFont"/>
    <w:rsid w:val="006A7A63"/>
    <w:rPr>
      <w:rFonts w:ascii="TimesNewRomanPS-ItalicMT" w:hAnsi="TimesNewRomanPS-ItalicMT" w:hint="default"/>
      <w:b w:val="0"/>
      <w:bCs w:val="0"/>
      <w:i/>
      <w:iCs/>
      <w:sz w:val="18"/>
      <w:szCs w:val="18"/>
    </w:rPr>
  </w:style>
  <w:style w:type="character" w:customStyle="1" w:styleId="s6">
    <w:name w:val="s6"/>
    <w:basedOn w:val="DefaultParagraphFont"/>
    <w:rsid w:val="006A7A63"/>
    <w:rPr>
      <w:rFonts w:ascii="Times New Roman" w:hAnsi="Times New Roman" w:cs="Times New Roman" w:hint="default"/>
      <w:b w:val="0"/>
      <w:bCs w:val="0"/>
      <w:i w:val="0"/>
      <w:iCs w:val="0"/>
      <w:sz w:val="14"/>
      <w:szCs w:val="14"/>
      <w:shd w:val="clear" w:color="auto" w:fill="FFFFFF"/>
    </w:rPr>
  </w:style>
  <w:style w:type="character" w:customStyle="1" w:styleId="s7">
    <w:name w:val="s7"/>
    <w:basedOn w:val="DefaultParagraphFont"/>
    <w:rsid w:val="006A7A63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table" w:styleId="GridTable1Light">
    <w:name w:val="Grid Table 1 Light"/>
    <w:basedOn w:val="TableNormal"/>
    <w:uiPriority w:val="46"/>
    <w:rsid w:val="003B30B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7D30B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A6BE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2C34BD"/>
    <w:rPr>
      <w:rFonts w:ascii="Palatino Linotype" w:hAnsi="Palatino Linotype"/>
      <w:noProof/>
      <w:color w:val="000000"/>
      <w:lang w:val="en-US" w:eastAsia="zh-CN" w:bidi="ar-SA"/>
    </w:rPr>
  </w:style>
  <w:style w:type="paragraph" w:styleId="ListParagraph">
    <w:name w:val="List Paragraph"/>
    <w:basedOn w:val="Normal"/>
    <w:uiPriority w:val="34"/>
    <w:qFormat/>
    <w:rsid w:val="009263F2"/>
    <w:pPr>
      <w:ind w:left="720"/>
      <w:contextualSpacing/>
    </w:pPr>
  </w:style>
  <w:style w:type="table" w:customStyle="1" w:styleId="PlainTable513">
    <w:name w:val="Plain Table 513"/>
    <w:basedOn w:val="TableNormal"/>
    <w:uiPriority w:val="45"/>
    <w:rsid w:val="008866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  <w:lang w:eastAsia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514">
    <w:name w:val="Plain Table 514"/>
    <w:basedOn w:val="TableNormal"/>
    <w:uiPriority w:val="45"/>
    <w:rsid w:val="00882B5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  <w:lang w:eastAsia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515">
    <w:name w:val="Plain Table 515"/>
    <w:basedOn w:val="TableNormal"/>
    <w:uiPriority w:val="45"/>
    <w:rsid w:val="004B26C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  <w:lang w:eastAsia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516">
    <w:name w:val="Plain Table 516"/>
    <w:basedOn w:val="TableNormal"/>
    <w:uiPriority w:val="45"/>
    <w:rsid w:val="0081786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  <w:lang w:eastAsia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517">
    <w:name w:val="Plain Table 517"/>
    <w:basedOn w:val="TableNormal"/>
    <w:uiPriority w:val="45"/>
    <w:rsid w:val="004F69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  <w:lang w:eastAsia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4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1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CC85FD0F07484AB8426F24AC8960B6" ma:contentTypeVersion="13" ma:contentTypeDescription="Create a new document." ma:contentTypeScope="" ma:versionID="1e6695ac3810b25699d0008278f6d25b">
  <xsd:schema xmlns:xsd="http://www.w3.org/2001/XMLSchema" xmlns:xs="http://www.w3.org/2001/XMLSchema" xmlns:p="http://schemas.microsoft.com/office/2006/metadata/properties" xmlns:ns3="46308956-4a1c-4d5e-9947-b0cfa8b4b223" xmlns:ns4="6ad4c0a4-b3cb-4734-afc4-10d7ea500a7b" targetNamespace="http://schemas.microsoft.com/office/2006/metadata/properties" ma:root="true" ma:fieldsID="856a5f45467a57269a7f9d7db9eeded2" ns3:_="" ns4:_="">
    <xsd:import namespace="46308956-4a1c-4d5e-9947-b0cfa8b4b223"/>
    <xsd:import namespace="6ad4c0a4-b3cb-4734-afc4-10d7ea500a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08956-4a1c-4d5e-9947-b0cfa8b4b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c0a4-b3cb-4734-afc4-10d7ea500a7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1A8146-6779-40CC-8653-DAEB1FF491DB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46308956-4a1c-4d5e-9947-b0cfa8b4b223"/>
    <ds:schemaRef ds:uri="6ad4c0a4-b3cb-4734-afc4-10d7ea500a7b"/>
  </ds:schemaRefs>
</ds:datastoreItem>
</file>

<file path=customXml/itemProps2.xml><?xml version="1.0" encoding="utf-8"?>
<ds:datastoreItem xmlns:ds="http://schemas.openxmlformats.org/officeDocument/2006/customXml" ds:itemID="{7E7944E6-6A2F-42DA-9F87-30F71BDD0E0D}">
  <ds:schemaRefs>
    <ds:schemaRef ds:uri="http://schemas.microsoft.com/office/2006/metadata/properties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97387844-0027-6F44-B484-0822CA81B0D6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DFFD971E-F01B-4A2B-9EE6-3BCEE819D2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Atiqul Mazumder</dc:creator>
  <cp:keywords/>
  <dc:description/>
  <cp:lastModifiedBy>Dr Mazumder</cp:lastModifiedBy>
  <cp:revision>2</cp:revision>
  <cp:lastPrinted>2021-04-16T10:22:00Z</cp:lastPrinted>
  <dcterms:created xsi:type="dcterms:W3CDTF">2021-06-15T07:23:00Z</dcterms:created>
  <dcterms:modified xsi:type="dcterms:W3CDTF">2021-06-15T07:23:00Z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0x01010028CC85FD0F07484AB8426F24AC8960B6</vt:lpwstr>
  </property>
</Properties>
</file>